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BDEA" w14:textId="29A2F31E" w:rsidR="00154A51" w:rsidRDefault="005745CB" w:rsidP="005745CB">
      <w:pPr>
        <w:pStyle w:val="Titel"/>
        <w:jc w:val="left"/>
      </w:pPr>
      <w:r>
        <w:t xml:space="preserve">                             </w:t>
      </w:r>
      <w:bookmarkStart w:id="0" w:name="_Hlk85523889"/>
      <w:r w:rsidR="00361F96" w:rsidRPr="00A02CD9">
        <w:t>Orde van</w:t>
      </w:r>
      <w:r w:rsidR="00EC4221" w:rsidRPr="00A02CD9">
        <w:t xml:space="preserve"> de</w:t>
      </w:r>
      <w:r w:rsidR="00361F96" w:rsidRPr="00A02CD9">
        <w:t xml:space="preserve"> dienst </w:t>
      </w:r>
      <w:r w:rsidR="00EC4221" w:rsidRPr="00A02CD9">
        <w:t>op</w:t>
      </w:r>
      <w:r w:rsidR="00361F96" w:rsidRPr="00A02CD9">
        <w:t xml:space="preserve"> zondag </w:t>
      </w:r>
      <w:r w:rsidR="00EB26B7">
        <w:t>24</w:t>
      </w:r>
      <w:r w:rsidR="00245C1E">
        <w:t xml:space="preserve"> oktober</w:t>
      </w:r>
      <w:r w:rsidR="000466BF">
        <w:t xml:space="preserve"> 2021</w:t>
      </w:r>
    </w:p>
    <w:p w14:paraId="75F390FE" w14:textId="4DB63BD9" w:rsidR="00D66D55" w:rsidRDefault="005745CB" w:rsidP="005745CB">
      <w:pPr>
        <w:pStyle w:val="Titel"/>
        <w:jc w:val="left"/>
      </w:pPr>
      <w:r>
        <w:t xml:space="preserve">                                          </w:t>
      </w:r>
      <w:r w:rsidR="00BC7C3C">
        <w:t>Zesde</w:t>
      </w:r>
      <w:r w:rsidR="00D66D55">
        <w:t xml:space="preserve"> zondag van de herfst</w:t>
      </w:r>
    </w:p>
    <w:p w14:paraId="4BFB2F7B" w14:textId="62757D80" w:rsidR="00361F96" w:rsidRPr="00A02CD9" w:rsidRDefault="005745CB" w:rsidP="005745CB">
      <w:pPr>
        <w:tabs>
          <w:tab w:val="left" w:pos="-1440"/>
          <w:tab w:val="left" w:pos="-720"/>
        </w:tabs>
        <w:rPr>
          <w:b/>
          <w:i/>
        </w:rPr>
      </w:pPr>
      <w:r>
        <w:rPr>
          <w:b/>
          <w:i/>
        </w:rPr>
        <w:t xml:space="preserve">                                </w:t>
      </w:r>
      <w:r w:rsidR="00361F96" w:rsidRPr="00A02CD9">
        <w:rPr>
          <w:b/>
          <w:i/>
        </w:rPr>
        <w:t xml:space="preserve">Protestantse wijkgemeente </w:t>
      </w:r>
      <w:r w:rsidR="00802A51" w:rsidRPr="00A02CD9">
        <w:rPr>
          <w:b/>
          <w:i/>
        </w:rPr>
        <w:t>K</w:t>
      </w:r>
      <w:r w:rsidR="006B7101" w:rsidRPr="00A02CD9">
        <w:rPr>
          <w:b/>
          <w:i/>
        </w:rPr>
        <w:t>oning</w:t>
      </w:r>
      <w:r w:rsidR="00802A51" w:rsidRPr="00A02CD9">
        <w:rPr>
          <w:b/>
          <w:i/>
        </w:rPr>
        <w:t>shof</w:t>
      </w:r>
    </w:p>
    <w:bookmarkEnd w:id="0"/>
    <w:p w14:paraId="7E595872" w14:textId="77777777" w:rsidR="00361F96" w:rsidRPr="00A02CD9" w:rsidRDefault="00361F96">
      <w:pPr>
        <w:tabs>
          <w:tab w:val="left" w:pos="-1440"/>
          <w:tab w:val="left" w:pos="-720"/>
        </w:tabs>
        <w:jc w:val="both"/>
        <w:rPr>
          <w:sz w:val="16"/>
        </w:rPr>
      </w:pPr>
    </w:p>
    <w:p w14:paraId="4663049D" w14:textId="77777777" w:rsidR="00882539" w:rsidRDefault="00882539">
      <w:pPr>
        <w:pStyle w:val="Kop1"/>
      </w:pPr>
    </w:p>
    <w:p w14:paraId="44A31AA7" w14:textId="214C5FE0" w:rsidR="00361F96" w:rsidRPr="000F57F9" w:rsidRDefault="00361F96">
      <w:pPr>
        <w:pStyle w:val="Kop1"/>
        <w:rPr>
          <w:sz w:val="23"/>
          <w:szCs w:val="23"/>
        </w:rPr>
      </w:pPr>
      <w:bookmarkStart w:id="1" w:name="_Hlk85523919"/>
      <w:r w:rsidRPr="000F57F9">
        <w:rPr>
          <w:sz w:val="23"/>
          <w:szCs w:val="23"/>
        </w:rPr>
        <w:t>Voorbereiding</w:t>
      </w:r>
    </w:p>
    <w:p w14:paraId="404261A5" w14:textId="77777777" w:rsidR="00361F96" w:rsidRPr="000F57F9" w:rsidRDefault="00361F96">
      <w:pPr>
        <w:tabs>
          <w:tab w:val="left" w:pos="-1440"/>
          <w:tab w:val="left" w:pos="-720"/>
        </w:tabs>
        <w:jc w:val="both"/>
        <w:rPr>
          <w:sz w:val="23"/>
          <w:szCs w:val="23"/>
        </w:rPr>
      </w:pPr>
    </w:p>
    <w:p w14:paraId="4DA8BCC6" w14:textId="77777777" w:rsidR="000B52E9" w:rsidRPr="000F57F9" w:rsidRDefault="00361F96" w:rsidP="00FB1279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8"/>
        <w:rPr>
          <w:sz w:val="23"/>
          <w:szCs w:val="23"/>
        </w:rPr>
      </w:pPr>
      <w:r w:rsidRPr="000F57F9">
        <w:rPr>
          <w:sz w:val="23"/>
          <w:szCs w:val="23"/>
        </w:rPr>
        <w:t>-</w:t>
      </w:r>
      <w:r w:rsidR="00333496" w:rsidRPr="000F57F9">
        <w:rPr>
          <w:sz w:val="23"/>
          <w:szCs w:val="23"/>
        </w:rPr>
        <w:tab/>
      </w:r>
      <w:r w:rsidRPr="000F57F9">
        <w:rPr>
          <w:sz w:val="23"/>
          <w:szCs w:val="23"/>
        </w:rPr>
        <w:t>Aansteken van de kaarsen; de gemeente bereidt zich in stilte voor op de dienst</w:t>
      </w:r>
      <w:r w:rsidR="00333496" w:rsidRPr="000F57F9">
        <w:rPr>
          <w:sz w:val="23"/>
          <w:szCs w:val="23"/>
        </w:rPr>
        <w:br/>
        <w:t>-</w:t>
      </w:r>
      <w:r w:rsidR="00333496" w:rsidRPr="000F57F9">
        <w:rPr>
          <w:sz w:val="23"/>
          <w:szCs w:val="23"/>
        </w:rPr>
        <w:tab/>
        <w:t>W</w:t>
      </w:r>
      <w:r w:rsidRPr="000F57F9">
        <w:rPr>
          <w:sz w:val="23"/>
          <w:szCs w:val="23"/>
        </w:rPr>
        <w:t>elkom door ambtsdrager van dienst</w:t>
      </w:r>
    </w:p>
    <w:bookmarkEnd w:id="1"/>
    <w:p w14:paraId="5D5EDCDB" w14:textId="7233FA89" w:rsidR="00D46B1F" w:rsidRPr="000F57F9" w:rsidRDefault="00333496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8"/>
        <w:rPr>
          <w:sz w:val="23"/>
          <w:szCs w:val="23"/>
        </w:rPr>
      </w:pPr>
      <w:r w:rsidRPr="000F57F9">
        <w:rPr>
          <w:sz w:val="23"/>
          <w:szCs w:val="23"/>
        </w:rPr>
        <w:t>-</w:t>
      </w:r>
      <w:r w:rsidRPr="000F57F9">
        <w:rPr>
          <w:sz w:val="23"/>
          <w:szCs w:val="23"/>
        </w:rPr>
        <w:tab/>
      </w:r>
      <w:bookmarkStart w:id="2" w:name="_Hlk85523970"/>
      <w:r w:rsidRPr="000F57F9">
        <w:rPr>
          <w:b/>
          <w:bCs/>
          <w:sz w:val="23"/>
          <w:szCs w:val="23"/>
        </w:rPr>
        <w:t>E</w:t>
      </w:r>
      <w:r w:rsidR="00361F96" w:rsidRPr="000F57F9">
        <w:rPr>
          <w:b/>
          <w:bCs/>
          <w:sz w:val="23"/>
          <w:szCs w:val="23"/>
        </w:rPr>
        <w:t xml:space="preserve">erste lied </w:t>
      </w:r>
      <w:r w:rsidR="00EB26B7">
        <w:rPr>
          <w:b/>
          <w:bCs/>
          <w:sz w:val="23"/>
          <w:szCs w:val="23"/>
        </w:rPr>
        <w:t>314</w:t>
      </w:r>
      <w:r w:rsidR="008D25BD" w:rsidRPr="000F57F9">
        <w:rPr>
          <w:b/>
          <w:bCs/>
          <w:sz w:val="23"/>
          <w:szCs w:val="23"/>
        </w:rPr>
        <w:t>: 1 en 2</w:t>
      </w:r>
    </w:p>
    <w:bookmarkEnd w:id="2"/>
    <w:p w14:paraId="1B4BB11A" w14:textId="68FF936A" w:rsidR="00333496" w:rsidRPr="000F57F9" w:rsidRDefault="008E0E6C" w:rsidP="00FD753D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8"/>
        <w:rPr>
          <w:b/>
          <w:bCs/>
          <w:sz w:val="23"/>
          <w:szCs w:val="23"/>
        </w:rPr>
      </w:pPr>
      <w:r w:rsidRPr="000F57F9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F976085" wp14:editId="22DCE1AB">
            <wp:simplePos x="0" y="0"/>
            <wp:positionH relativeFrom="margin">
              <wp:posOffset>3489960</wp:posOffset>
            </wp:positionH>
            <wp:positionV relativeFrom="margin">
              <wp:posOffset>2545715</wp:posOffset>
            </wp:positionV>
            <wp:extent cx="2815645" cy="1224000"/>
            <wp:effectExtent l="0" t="0" r="381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r="10000"/>
                    <a:stretch/>
                  </pic:blipFill>
                  <pic:spPr bwMode="auto">
                    <a:xfrm>
                      <a:off x="0" y="0"/>
                      <a:ext cx="2815645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496" w:rsidRPr="000F57F9">
        <w:rPr>
          <w:sz w:val="23"/>
          <w:szCs w:val="23"/>
        </w:rPr>
        <w:t>-</w:t>
      </w:r>
      <w:r w:rsidR="00333496" w:rsidRPr="000F57F9">
        <w:rPr>
          <w:sz w:val="23"/>
          <w:szCs w:val="23"/>
        </w:rPr>
        <w:tab/>
      </w:r>
      <w:bookmarkStart w:id="3" w:name="_Hlk85524072"/>
      <w:r w:rsidR="00333496" w:rsidRPr="000F57F9">
        <w:rPr>
          <w:sz w:val="23"/>
          <w:szCs w:val="23"/>
        </w:rPr>
        <w:t>B</w:t>
      </w:r>
      <w:r w:rsidR="00361F96" w:rsidRPr="000F57F9">
        <w:rPr>
          <w:sz w:val="23"/>
          <w:szCs w:val="23"/>
        </w:rPr>
        <w:t>emoediging</w:t>
      </w:r>
      <w:r w:rsidR="00333496" w:rsidRPr="000F57F9">
        <w:rPr>
          <w:sz w:val="23"/>
          <w:szCs w:val="23"/>
        </w:rPr>
        <w:br/>
      </w:r>
      <w:r w:rsidR="00333496" w:rsidRPr="000F57F9">
        <w:rPr>
          <w:sz w:val="23"/>
          <w:szCs w:val="23"/>
        </w:rPr>
        <w:tab/>
      </w:r>
      <w:r w:rsidR="00333496" w:rsidRPr="000F57F9">
        <w:rPr>
          <w:sz w:val="23"/>
          <w:szCs w:val="23"/>
        </w:rPr>
        <w:tab/>
      </w:r>
      <w:r w:rsidR="00333496" w:rsidRPr="000F57F9">
        <w:rPr>
          <w:sz w:val="23"/>
          <w:szCs w:val="23"/>
        </w:rPr>
        <w:tab/>
      </w:r>
      <w:r w:rsidR="00361F96" w:rsidRPr="000F57F9">
        <w:rPr>
          <w:sz w:val="23"/>
          <w:szCs w:val="23"/>
        </w:rPr>
        <w:t xml:space="preserve">ambtsdr.: </w:t>
      </w:r>
      <w:r w:rsidR="00361F96" w:rsidRPr="000F57F9">
        <w:rPr>
          <w:sz w:val="23"/>
          <w:szCs w:val="23"/>
        </w:rPr>
        <w:tab/>
        <w:t>Onze hulp is in de Naam van de Heer</w:t>
      </w:r>
      <w:r w:rsidR="00333496" w:rsidRPr="000F57F9">
        <w:rPr>
          <w:sz w:val="23"/>
          <w:szCs w:val="23"/>
        </w:rPr>
        <w:br/>
      </w:r>
      <w:r w:rsidR="00333496" w:rsidRPr="000F57F9">
        <w:rPr>
          <w:sz w:val="23"/>
          <w:szCs w:val="23"/>
        </w:rPr>
        <w:tab/>
      </w:r>
      <w:r w:rsidR="00333496" w:rsidRPr="000F57F9">
        <w:rPr>
          <w:sz w:val="23"/>
          <w:szCs w:val="23"/>
        </w:rPr>
        <w:tab/>
      </w:r>
      <w:r w:rsidR="00333496" w:rsidRPr="000F57F9">
        <w:rPr>
          <w:sz w:val="23"/>
          <w:szCs w:val="23"/>
        </w:rPr>
        <w:tab/>
      </w:r>
      <w:r w:rsidR="00333496" w:rsidRPr="000F57F9">
        <w:rPr>
          <w:b/>
          <w:bCs/>
          <w:sz w:val="23"/>
          <w:szCs w:val="23"/>
        </w:rPr>
        <w:t>g</w:t>
      </w:r>
      <w:r w:rsidR="00361F96" w:rsidRPr="000F57F9">
        <w:rPr>
          <w:b/>
          <w:bCs/>
          <w:sz w:val="23"/>
          <w:szCs w:val="23"/>
        </w:rPr>
        <w:t xml:space="preserve">emeente: </w:t>
      </w:r>
      <w:r w:rsidR="00361F96" w:rsidRPr="000F57F9">
        <w:rPr>
          <w:b/>
          <w:bCs/>
          <w:sz w:val="23"/>
          <w:szCs w:val="23"/>
        </w:rPr>
        <w:tab/>
      </w:r>
      <w:r w:rsidR="00A6157D" w:rsidRPr="000F57F9">
        <w:rPr>
          <w:b/>
          <w:bCs/>
          <w:sz w:val="23"/>
          <w:szCs w:val="23"/>
        </w:rPr>
        <w:t>die hemel en aarde gemaakt heeft</w:t>
      </w:r>
      <w:r w:rsidR="00EB26B7">
        <w:rPr>
          <w:b/>
          <w:bCs/>
          <w:sz w:val="23"/>
          <w:szCs w:val="23"/>
        </w:rPr>
        <w:t>, Amen</w:t>
      </w:r>
      <w:r w:rsidR="00333496" w:rsidRPr="000F57F9">
        <w:rPr>
          <w:sz w:val="23"/>
          <w:szCs w:val="23"/>
        </w:rPr>
        <w:br/>
        <w:t>-</w:t>
      </w:r>
      <w:r w:rsidR="00333496" w:rsidRPr="000F57F9">
        <w:rPr>
          <w:sz w:val="23"/>
          <w:szCs w:val="23"/>
        </w:rPr>
        <w:tab/>
      </w:r>
      <w:r w:rsidR="00361F96" w:rsidRPr="000F57F9">
        <w:rPr>
          <w:b/>
          <w:bCs/>
          <w:sz w:val="23"/>
          <w:szCs w:val="23"/>
        </w:rPr>
        <w:t>Vervolg</w:t>
      </w:r>
      <w:r w:rsidR="008D25BD" w:rsidRPr="000F57F9">
        <w:rPr>
          <w:b/>
          <w:bCs/>
          <w:sz w:val="23"/>
          <w:szCs w:val="23"/>
        </w:rPr>
        <w:t xml:space="preserve"> </w:t>
      </w:r>
      <w:r w:rsidR="00EB26B7">
        <w:rPr>
          <w:b/>
          <w:bCs/>
          <w:sz w:val="23"/>
          <w:szCs w:val="23"/>
        </w:rPr>
        <w:t>314</w:t>
      </w:r>
      <w:r w:rsidR="008D25BD" w:rsidRPr="000F57F9">
        <w:rPr>
          <w:b/>
          <w:bCs/>
          <w:sz w:val="23"/>
          <w:szCs w:val="23"/>
        </w:rPr>
        <w:t>: 3</w:t>
      </w:r>
      <w:r w:rsidR="00333496" w:rsidRPr="000F57F9">
        <w:rPr>
          <w:sz w:val="23"/>
          <w:szCs w:val="23"/>
        </w:rPr>
        <w:br/>
      </w:r>
      <w:bookmarkEnd w:id="3"/>
      <w:r w:rsidR="00333496" w:rsidRPr="000F57F9">
        <w:rPr>
          <w:sz w:val="23"/>
          <w:szCs w:val="23"/>
        </w:rPr>
        <w:t>-</w:t>
      </w:r>
      <w:r w:rsidR="00333496" w:rsidRPr="000F57F9">
        <w:rPr>
          <w:sz w:val="23"/>
          <w:szCs w:val="23"/>
        </w:rPr>
        <w:tab/>
      </w:r>
      <w:bookmarkStart w:id="4" w:name="_Hlk85524357"/>
      <w:r w:rsidR="00361F96" w:rsidRPr="000F57F9">
        <w:rPr>
          <w:sz w:val="23"/>
          <w:szCs w:val="23"/>
        </w:rPr>
        <w:t>Smeekgebed,</w:t>
      </w:r>
      <w:r w:rsidR="00361F96" w:rsidRPr="000F57F9">
        <w:rPr>
          <w:b/>
          <w:bCs/>
          <w:sz w:val="23"/>
          <w:szCs w:val="23"/>
        </w:rPr>
        <w:t xml:space="preserve"> beantwoord met </w:t>
      </w:r>
      <w:r w:rsidR="00CE5F6A" w:rsidRPr="000F57F9">
        <w:rPr>
          <w:b/>
          <w:bCs/>
          <w:sz w:val="23"/>
          <w:szCs w:val="23"/>
        </w:rPr>
        <w:t xml:space="preserve"> </w:t>
      </w:r>
      <w:r w:rsidR="005745CB" w:rsidRPr="000F57F9">
        <w:rPr>
          <w:b/>
          <w:bCs/>
          <w:sz w:val="23"/>
          <w:szCs w:val="23"/>
        </w:rPr>
        <w:t xml:space="preserve">gezongen </w:t>
      </w:r>
      <w:proofErr w:type="spellStart"/>
      <w:r w:rsidR="005745CB" w:rsidRPr="000F57F9">
        <w:rPr>
          <w:b/>
          <w:bCs/>
          <w:sz w:val="23"/>
          <w:szCs w:val="23"/>
        </w:rPr>
        <w:t>Kyrië</w:t>
      </w:r>
      <w:bookmarkEnd w:id="4"/>
      <w:proofErr w:type="spellEnd"/>
      <w:r w:rsidR="00333496" w:rsidRPr="000F57F9">
        <w:rPr>
          <w:sz w:val="23"/>
          <w:szCs w:val="23"/>
        </w:rPr>
        <w:br/>
        <w:t>-</w:t>
      </w:r>
      <w:r w:rsidR="00333496" w:rsidRPr="000F57F9">
        <w:rPr>
          <w:sz w:val="23"/>
          <w:szCs w:val="23"/>
        </w:rPr>
        <w:tab/>
      </w:r>
      <w:bookmarkStart w:id="5" w:name="_Hlk83742277"/>
      <w:r w:rsidR="00A40198" w:rsidRPr="000F57F9">
        <w:rPr>
          <w:b/>
          <w:bCs/>
          <w:sz w:val="23"/>
          <w:szCs w:val="23"/>
        </w:rPr>
        <w:t>Gloria-l</w:t>
      </w:r>
      <w:r w:rsidR="00361F96" w:rsidRPr="000F57F9">
        <w:rPr>
          <w:b/>
          <w:bCs/>
          <w:sz w:val="23"/>
          <w:szCs w:val="23"/>
        </w:rPr>
        <w:t xml:space="preserve">ied </w:t>
      </w:r>
      <w:r w:rsidR="00EB26B7">
        <w:rPr>
          <w:b/>
          <w:bCs/>
          <w:sz w:val="23"/>
          <w:szCs w:val="23"/>
        </w:rPr>
        <w:t>413: 1 en 3</w:t>
      </w:r>
    </w:p>
    <w:bookmarkEnd w:id="5"/>
    <w:p w14:paraId="41D5E95E" w14:textId="01F54AFD" w:rsidR="00333496" w:rsidRPr="000F57F9" w:rsidRDefault="00333496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8"/>
        <w:rPr>
          <w:sz w:val="23"/>
          <w:szCs w:val="23"/>
        </w:rPr>
      </w:pPr>
    </w:p>
    <w:p w14:paraId="08C57271" w14:textId="77777777" w:rsidR="008E0E6C" w:rsidRPr="000F57F9" w:rsidRDefault="008E0E6C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12327C6F" w14:textId="77777777" w:rsidR="008E0E6C" w:rsidRPr="000F57F9" w:rsidRDefault="008E0E6C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4F21452C" w14:textId="77777777" w:rsidR="00FD753D" w:rsidRPr="000F57F9" w:rsidRDefault="00FD753D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7F9FAF7E" w14:textId="77777777" w:rsidR="00FD753D" w:rsidRPr="000F57F9" w:rsidRDefault="00FD753D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46669A75" w14:textId="4A677FD3" w:rsidR="00333496" w:rsidRPr="000F57F9" w:rsidRDefault="00361F96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  <w:bookmarkStart w:id="6" w:name="_Hlk83742939"/>
      <w:r w:rsidRPr="000F57F9">
        <w:rPr>
          <w:i/>
          <w:sz w:val="23"/>
          <w:szCs w:val="23"/>
        </w:rPr>
        <w:t>Dienst van het Woord</w:t>
      </w:r>
    </w:p>
    <w:p w14:paraId="69405624" w14:textId="77777777" w:rsidR="00333496" w:rsidRPr="000F57F9" w:rsidRDefault="00333496" w:rsidP="00333496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682568FE" w14:textId="77777777" w:rsidR="000F57F9" w:rsidRDefault="00333496" w:rsidP="00573C4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9"/>
        <w:rPr>
          <w:b/>
          <w:bCs/>
          <w:szCs w:val="24"/>
        </w:rPr>
      </w:pPr>
      <w:r w:rsidRPr="00A6157D">
        <w:rPr>
          <w:szCs w:val="24"/>
        </w:rPr>
        <w:t>-</w:t>
      </w:r>
      <w:r w:rsidRPr="00A6157D">
        <w:rPr>
          <w:szCs w:val="24"/>
        </w:rPr>
        <w:tab/>
        <w:t>G</w:t>
      </w:r>
      <w:r w:rsidR="00361F96" w:rsidRPr="00A6157D">
        <w:rPr>
          <w:szCs w:val="24"/>
        </w:rPr>
        <w:t>roet</w:t>
      </w:r>
      <w:r w:rsidRPr="00A6157D">
        <w:rPr>
          <w:szCs w:val="24"/>
        </w:rPr>
        <w:br/>
      </w:r>
      <w:r w:rsidRPr="00A6157D">
        <w:rPr>
          <w:szCs w:val="24"/>
        </w:rPr>
        <w:tab/>
      </w:r>
      <w:r w:rsidRPr="00A6157D">
        <w:rPr>
          <w:szCs w:val="24"/>
        </w:rPr>
        <w:tab/>
      </w:r>
      <w:r w:rsidRPr="00A6157D">
        <w:rPr>
          <w:szCs w:val="24"/>
        </w:rPr>
        <w:tab/>
      </w:r>
      <w:r w:rsidR="00361F96" w:rsidRPr="00A6157D">
        <w:rPr>
          <w:szCs w:val="24"/>
        </w:rPr>
        <w:t>voorganger:</w:t>
      </w:r>
      <w:r w:rsidRPr="00A6157D">
        <w:rPr>
          <w:szCs w:val="24"/>
        </w:rPr>
        <w:tab/>
      </w:r>
      <w:r w:rsidR="00361F96" w:rsidRPr="00A6157D">
        <w:rPr>
          <w:szCs w:val="24"/>
        </w:rPr>
        <w:t xml:space="preserve">De Heer zij met </w:t>
      </w:r>
      <w:r w:rsidR="00493C73">
        <w:rPr>
          <w:szCs w:val="24"/>
        </w:rPr>
        <w:t>u</w:t>
      </w:r>
      <w:r w:rsidRPr="00A6157D">
        <w:rPr>
          <w:szCs w:val="24"/>
        </w:rPr>
        <w:br/>
      </w:r>
      <w:r w:rsidRPr="00A6157D">
        <w:rPr>
          <w:szCs w:val="24"/>
        </w:rPr>
        <w:tab/>
      </w:r>
      <w:r w:rsidRPr="00A6157D">
        <w:rPr>
          <w:szCs w:val="24"/>
        </w:rPr>
        <w:tab/>
      </w:r>
      <w:r w:rsidRPr="00A6157D">
        <w:rPr>
          <w:szCs w:val="24"/>
        </w:rPr>
        <w:tab/>
      </w:r>
      <w:r w:rsidR="00361F96" w:rsidRPr="00E157C7">
        <w:rPr>
          <w:b/>
          <w:bCs/>
          <w:szCs w:val="24"/>
        </w:rPr>
        <w:t>gemeente:</w:t>
      </w:r>
      <w:r w:rsidR="00361F96" w:rsidRPr="00E157C7">
        <w:rPr>
          <w:b/>
          <w:bCs/>
          <w:szCs w:val="24"/>
        </w:rPr>
        <w:tab/>
      </w:r>
      <w:r w:rsidR="00E157C7" w:rsidRPr="00E157C7">
        <w:rPr>
          <w:b/>
          <w:bCs/>
          <w:szCs w:val="24"/>
        </w:rPr>
        <w:t>ook met u zij de Heer</w:t>
      </w:r>
    </w:p>
    <w:p w14:paraId="45C6F6A4" w14:textId="2B841F87" w:rsidR="007D0F66" w:rsidRPr="000F57F9" w:rsidRDefault="000F57F9" w:rsidP="00573C4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9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Pr="000F57F9">
        <w:rPr>
          <w:sz w:val="23"/>
          <w:szCs w:val="23"/>
        </w:rPr>
        <w:t>Predikant steekt de kinderkaars aan in verbondenheid met alle kinderen</w:t>
      </w:r>
      <w:r w:rsidR="00EC2789" w:rsidRPr="000F57F9">
        <w:rPr>
          <w:sz w:val="23"/>
          <w:szCs w:val="23"/>
        </w:rPr>
        <w:br/>
        <w:t>-</w:t>
      </w:r>
      <w:r w:rsidR="00EC2789" w:rsidRPr="000F57F9">
        <w:rPr>
          <w:sz w:val="23"/>
          <w:szCs w:val="23"/>
        </w:rPr>
        <w:tab/>
      </w:r>
      <w:r w:rsidR="003D69B4" w:rsidRPr="000F57F9">
        <w:rPr>
          <w:sz w:val="23"/>
          <w:szCs w:val="23"/>
        </w:rPr>
        <w:t>Gebe</w:t>
      </w:r>
      <w:r w:rsidR="00717825" w:rsidRPr="000F57F9">
        <w:rPr>
          <w:sz w:val="23"/>
          <w:szCs w:val="23"/>
        </w:rPr>
        <w:t>d</w:t>
      </w:r>
      <w:r w:rsidR="003D69B4" w:rsidRPr="000F57F9">
        <w:rPr>
          <w:sz w:val="23"/>
          <w:szCs w:val="23"/>
        </w:rPr>
        <w:t xml:space="preserve"> van de zondag</w:t>
      </w:r>
      <w:r w:rsidR="00EC2789" w:rsidRPr="000F57F9">
        <w:rPr>
          <w:sz w:val="23"/>
          <w:szCs w:val="23"/>
        </w:rPr>
        <w:br/>
        <w:t>-</w:t>
      </w:r>
      <w:r w:rsidR="00EC2789" w:rsidRPr="000F57F9">
        <w:rPr>
          <w:sz w:val="23"/>
          <w:szCs w:val="23"/>
        </w:rPr>
        <w:tab/>
        <w:t>E</w:t>
      </w:r>
      <w:r w:rsidR="00183C1A" w:rsidRPr="000F57F9">
        <w:rPr>
          <w:sz w:val="23"/>
          <w:szCs w:val="23"/>
        </w:rPr>
        <w:t>erste Schriftl</w:t>
      </w:r>
      <w:r w:rsidR="00361F96" w:rsidRPr="000F57F9">
        <w:rPr>
          <w:sz w:val="23"/>
          <w:szCs w:val="23"/>
        </w:rPr>
        <w:t xml:space="preserve">ezing: </w:t>
      </w:r>
      <w:r w:rsidR="00EB26B7">
        <w:rPr>
          <w:sz w:val="23"/>
          <w:szCs w:val="23"/>
        </w:rPr>
        <w:t>Jesaja 59: 9 - 19</w:t>
      </w:r>
      <w:r w:rsidR="00EC2789" w:rsidRPr="000F57F9">
        <w:rPr>
          <w:sz w:val="23"/>
          <w:szCs w:val="23"/>
        </w:rPr>
        <w:br/>
      </w:r>
      <w:bookmarkEnd w:id="6"/>
      <w:r w:rsidR="00EC2789" w:rsidRPr="000F57F9">
        <w:rPr>
          <w:sz w:val="23"/>
          <w:szCs w:val="23"/>
        </w:rPr>
        <w:t>-</w:t>
      </w:r>
      <w:r w:rsidR="0051773E" w:rsidRPr="000F57F9">
        <w:rPr>
          <w:sz w:val="23"/>
          <w:szCs w:val="23"/>
        </w:rPr>
        <w:t xml:space="preserve"> </w:t>
      </w:r>
      <w:r w:rsidR="008D25BD" w:rsidRPr="000F57F9">
        <w:rPr>
          <w:b/>
          <w:bCs/>
          <w:sz w:val="23"/>
          <w:szCs w:val="23"/>
        </w:rPr>
        <w:t xml:space="preserve">Lied </w:t>
      </w:r>
      <w:r w:rsidR="00EB26B7">
        <w:rPr>
          <w:b/>
          <w:bCs/>
          <w:sz w:val="23"/>
          <w:szCs w:val="23"/>
        </w:rPr>
        <w:t>14: 1 en 3</w:t>
      </w:r>
    </w:p>
    <w:p w14:paraId="73DB9EEB" w14:textId="09DF9CDE" w:rsidR="007D0F66" w:rsidRPr="000F57F9" w:rsidRDefault="007D0F66" w:rsidP="00573C4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9"/>
        <w:rPr>
          <w:sz w:val="23"/>
          <w:szCs w:val="23"/>
        </w:rPr>
      </w:pPr>
      <w:r w:rsidRPr="000F57F9">
        <w:rPr>
          <w:sz w:val="23"/>
          <w:szCs w:val="23"/>
        </w:rPr>
        <w:t xml:space="preserve">- Tweede schriftlezing: </w:t>
      </w:r>
      <w:r w:rsidR="008D25BD" w:rsidRPr="000F57F9">
        <w:rPr>
          <w:sz w:val="23"/>
          <w:szCs w:val="23"/>
        </w:rPr>
        <w:t xml:space="preserve">Marcus 10: </w:t>
      </w:r>
      <w:r w:rsidR="00EB26B7">
        <w:rPr>
          <w:sz w:val="23"/>
          <w:szCs w:val="23"/>
        </w:rPr>
        <w:t>46 - 52</w:t>
      </w:r>
    </w:p>
    <w:p w14:paraId="33338E95" w14:textId="5948948D" w:rsidR="008D25BD" w:rsidRPr="000F57F9" w:rsidRDefault="007D0F66" w:rsidP="00573C4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9"/>
        <w:rPr>
          <w:b/>
          <w:bCs/>
          <w:sz w:val="23"/>
          <w:szCs w:val="23"/>
        </w:rPr>
      </w:pPr>
      <w:r w:rsidRPr="000F57F9">
        <w:rPr>
          <w:sz w:val="23"/>
          <w:szCs w:val="23"/>
        </w:rPr>
        <w:t>-</w:t>
      </w:r>
      <w:r w:rsidRPr="000F57F9">
        <w:rPr>
          <w:b/>
          <w:bCs/>
          <w:sz w:val="23"/>
          <w:szCs w:val="23"/>
        </w:rPr>
        <w:t xml:space="preserve"> </w:t>
      </w:r>
      <w:bookmarkStart w:id="7" w:name="_Hlk83753647"/>
      <w:r w:rsidR="000537DC" w:rsidRPr="000F57F9">
        <w:rPr>
          <w:b/>
          <w:bCs/>
          <w:sz w:val="23"/>
          <w:szCs w:val="23"/>
        </w:rPr>
        <w:t>L</w:t>
      </w:r>
      <w:r w:rsidR="008D25BD" w:rsidRPr="000F57F9">
        <w:rPr>
          <w:b/>
          <w:bCs/>
          <w:sz w:val="23"/>
          <w:szCs w:val="23"/>
        </w:rPr>
        <w:t xml:space="preserve">ied </w:t>
      </w:r>
      <w:bookmarkEnd w:id="7"/>
      <w:r w:rsidR="00EB26B7">
        <w:rPr>
          <w:b/>
          <w:bCs/>
          <w:sz w:val="23"/>
          <w:szCs w:val="23"/>
        </w:rPr>
        <w:t>834</w:t>
      </w:r>
    </w:p>
    <w:p w14:paraId="64358289" w14:textId="5077C4AF" w:rsidR="00EC2789" w:rsidRPr="000F57F9" w:rsidRDefault="00FB1279" w:rsidP="00FB1279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ind w:left="709"/>
        <w:rPr>
          <w:sz w:val="23"/>
          <w:szCs w:val="23"/>
        </w:rPr>
      </w:pPr>
      <w:r w:rsidRPr="000F57F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55E1F68" wp14:editId="71A1543E">
            <wp:simplePos x="0" y="0"/>
            <wp:positionH relativeFrom="margin">
              <wp:posOffset>3406775</wp:posOffset>
            </wp:positionH>
            <wp:positionV relativeFrom="margin">
              <wp:posOffset>5910580</wp:posOffset>
            </wp:positionV>
            <wp:extent cx="3316737" cy="972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4" b="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3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89" w:rsidRPr="000F57F9">
        <w:rPr>
          <w:sz w:val="23"/>
          <w:szCs w:val="23"/>
        </w:rPr>
        <w:t>-</w:t>
      </w:r>
      <w:r w:rsidR="00EC2789" w:rsidRPr="000F57F9">
        <w:rPr>
          <w:sz w:val="23"/>
          <w:szCs w:val="23"/>
        </w:rPr>
        <w:tab/>
      </w:r>
      <w:bookmarkStart w:id="8" w:name="_Hlk85526575"/>
      <w:r w:rsidR="00EC2789" w:rsidRPr="000F57F9">
        <w:rPr>
          <w:sz w:val="23"/>
          <w:szCs w:val="23"/>
        </w:rPr>
        <w:t>U</w:t>
      </w:r>
      <w:r w:rsidR="00361F96" w:rsidRPr="000F57F9">
        <w:rPr>
          <w:sz w:val="23"/>
          <w:szCs w:val="23"/>
        </w:rPr>
        <w:t>itleg en verkondiging</w:t>
      </w:r>
      <w:r w:rsidR="00EC2789" w:rsidRPr="000F57F9">
        <w:rPr>
          <w:sz w:val="23"/>
          <w:szCs w:val="23"/>
        </w:rPr>
        <w:br/>
        <w:t>-</w:t>
      </w:r>
      <w:r w:rsidR="00EC2789" w:rsidRPr="000F57F9">
        <w:rPr>
          <w:sz w:val="23"/>
          <w:szCs w:val="23"/>
        </w:rPr>
        <w:tab/>
        <w:t>O</w:t>
      </w:r>
      <w:r w:rsidR="00361F96" w:rsidRPr="000F57F9">
        <w:rPr>
          <w:sz w:val="23"/>
          <w:szCs w:val="23"/>
        </w:rPr>
        <w:t>rgelspel</w:t>
      </w:r>
      <w:bookmarkEnd w:id="8"/>
      <w:r w:rsidR="00EC2789" w:rsidRPr="000F57F9">
        <w:rPr>
          <w:sz w:val="23"/>
          <w:szCs w:val="23"/>
        </w:rPr>
        <w:br/>
        <w:t>-</w:t>
      </w:r>
      <w:r w:rsidR="00EC2789" w:rsidRPr="000F57F9">
        <w:rPr>
          <w:sz w:val="23"/>
          <w:szCs w:val="23"/>
        </w:rPr>
        <w:tab/>
      </w:r>
      <w:bookmarkStart w:id="9" w:name="_Hlk85526780"/>
      <w:r w:rsidR="008D25BD" w:rsidRPr="000F57F9">
        <w:rPr>
          <w:b/>
          <w:bCs/>
          <w:sz w:val="23"/>
          <w:szCs w:val="23"/>
        </w:rPr>
        <w:t xml:space="preserve">Lied </w:t>
      </w:r>
      <w:r w:rsidR="00EB26B7">
        <w:rPr>
          <w:b/>
          <w:bCs/>
          <w:sz w:val="23"/>
          <w:szCs w:val="23"/>
        </w:rPr>
        <w:t xml:space="preserve">534: 1, 2 en </w:t>
      </w:r>
      <w:r w:rsidR="008D25BD" w:rsidRPr="000F57F9">
        <w:rPr>
          <w:b/>
          <w:bCs/>
          <w:sz w:val="23"/>
          <w:szCs w:val="23"/>
        </w:rPr>
        <w:t>3</w:t>
      </w:r>
      <w:bookmarkEnd w:id="9"/>
      <w:r w:rsidR="00EC2789" w:rsidRPr="000F57F9">
        <w:rPr>
          <w:sz w:val="23"/>
          <w:szCs w:val="23"/>
        </w:rPr>
        <w:br/>
      </w:r>
    </w:p>
    <w:p w14:paraId="3BF112E1" w14:textId="76A03AA3" w:rsidR="0010039F" w:rsidRPr="000F57F9" w:rsidRDefault="0010039F" w:rsidP="0010039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  <w:bookmarkStart w:id="10" w:name="_Hlk85526978"/>
      <w:r w:rsidRPr="000F57F9">
        <w:rPr>
          <w:i/>
          <w:sz w:val="23"/>
          <w:szCs w:val="23"/>
        </w:rPr>
        <w:t>Dienst van de gebeden en de gaven</w:t>
      </w:r>
    </w:p>
    <w:p w14:paraId="2A6E0FAB" w14:textId="08275779" w:rsidR="0010039F" w:rsidRPr="000F57F9" w:rsidRDefault="0010039F" w:rsidP="0010039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24A3EC66" w14:textId="0D2239EB" w:rsidR="005745CB" w:rsidRDefault="00FB1279" w:rsidP="005745CB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sz w:val="22"/>
          <w:szCs w:val="22"/>
        </w:rPr>
      </w:pPr>
      <w:r>
        <w:rPr>
          <w:sz w:val="23"/>
          <w:szCs w:val="23"/>
        </w:rPr>
        <w:t xml:space="preserve">           </w:t>
      </w:r>
      <w:r w:rsidR="0010039F" w:rsidRPr="000F57F9">
        <w:rPr>
          <w:sz w:val="23"/>
          <w:szCs w:val="23"/>
        </w:rPr>
        <w:t>-</w:t>
      </w:r>
      <w:r w:rsidR="007F3DA8">
        <w:rPr>
          <w:sz w:val="23"/>
          <w:szCs w:val="23"/>
        </w:rPr>
        <w:t xml:space="preserve"> </w:t>
      </w:r>
      <w:r w:rsidR="0010039F" w:rsidRPr="000F57F9">
        <w:rPr>
          <w:sz w:val="23"/>
          <w:szCs w:val="23"/>
        </w:rPr>
        <w:t xml:space="preserve">Dankgebed en voorbeden </w:t>
      </w:r>
      <w:r w:rsidR="005745CB" w:rsidRPr="005745CB">
        <w:rPr>
          <w:sz w:val="22"/>
          <w:szCs w:val="22"/>
        </w:rPr>
        <w:t xml:space="preserve">(met gezongen </w:t>
      </w:r>
    </w:p>
    <w:p w14:paraId="6C0C7FAC" w14:textId="319C463C" w:rsidR="0010039F" w:rsidRPr="005745CB" w:rsidRDefault="005745CB" w:rsidP="00E157C7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</w:pPr>
      <w:r>
        <w:rPr>
          <w:sz w:val="22"/>
          <w:szCs w:val="22"/>
        </w:rPr>
        <w:t xml:space="preserve">  </w:t>
      </w:r>
      <w:r w:rsidR="00FB1279">
        <w:rPr>
          <w:sz w:val="22"/>
          <w:szCs w:val="22"/>
        </w:rPr>
        <w:t xml:space="preserve">            </w:t>
      </w:r>
      <w:r w:rsidRPr="005745CB">
        <w:rPr>
          <w:sz w:val="22"/>
          <w:szCs w:val="22"/>
        </w:rPr>
        <w:t>responsies)</w:t>
      </w:r>
      <w:r w:rsidR="00D44CBE">
        <w:rPr>
          <w:sz w:val="22"/>
          <w:szCs w:val="22"/>
        </w:rPr>
        <w:t xml:space="preserve"> </w:t>
      </w:r>
      <w:r w:rsidR="00E157C7" w:rsidRPr="000F57F9">
        <w:rPr>
          <w:sz w:val="23"/>
          <w:szCs w:val="23"/>
        </w:rPr>
        <w:t xml:space="preserve">en </w:t>
      </w:r>
      <w:r>
        <w:rPr>
          <w:sz w:val="23"/>
          <w:szCs w:val="23"/>
        </w:rPr>
        <w:t xml:space="preserve">gezongen </w:t>
      </w:r>
      <w:r w:rsidR="00E157C7" w:rsidRPr="000F57F9">
        <w:rPr>
          <w:sz w:val="23"/>
          <w:szCs w:val="23"/>
        </w:rPr>
        <w:t>Onze Vader</w:t>
      </w:r>
    </w:p>
    <w:bookmarkEnd w:id="10"/>
    <w:p w14:paraId="20E1F4FF" w14:textId="77777777" w:rsidR="005745CB" w:rsidRDefault="005745CB" w:rsidP="00882539">
      <w:pPr>
        <w:pStyle w:val="Geenafstand"/>
        <w:rPr>
          <w:sz w:val="23"/>
          <w:szCs w:val="23"/>
        </w:rPr>
      </w:pPr>
    </w:p>
    <w:p w14:paraId="27C629E2" w14:textId="4031C9C6" w:rsidR="00882539" w:rsidRDefault="00FB1279" w:rsidP="00882539">
      <w:pPr>
        <w:pStyle w:val="Geenafstand"/>
        <w:rPr>
          <w:szCs w:val="24"/>
        </w:rPr>
      </w:pPr>
      <w:r>
        <w:rPr>
          <w:sz w:val="23"/>
          <w:szCs w:val="23"/>
        </w:rPr>
        <w:t xml:space="preserve">           </w:t>
      </w:r>
      <w:r w:rsidR="0010039F" w:rsidRPr="000F57F9">
        <w:rPr>
          <w:sz w:val="23"/>
          <w:szCs w:val="23"/>
        </w:rPr>
        <w:t xml:space="preserve">- </w:t>
      </w:r>
      <w:bookmarkStart w:id="11" w:name="_Hlk85527248"/>
      <w:r w:rsidR="0010039F" w:rsidRPr="000F57F9">
        <w:rPr>
          <w:sz w:val="23"/>
          <w:szCs w:val="23"/>
        </w:rPr>
        <w:t>Mededelingen en toelichting op de collecten</w:t>
      </w:r>
      <w:bookmarkEnd w:id="11"/>
      <w:r w:rsidR="0010039F" w:rsidRPr="000F57F9">
        <w:rPr>
          <w:sz w:val="23"/>
          <w:szCs w:val="23"/>
        </w:rPr>
        <w:t xml:space="preserve"> </w:t>
      </w:r>
    </w:p>
    <w:p w14:paraId="2339B6A1" w14:textId="27E60311" w:rsidR="0046178D" w:rsidRPr="0046178D" w:rsidRDefault="00DB75EC" w:rsidP="0046178D">
      <w:pPr>
        <w:rPr>
          <w:sz w:val="20"/>
        </w:rPr>
      </w:pPr>
      <w:r>
        <w:rPr>
          <w:sz w:val="20"/>
        </w:rPr>
        <w:t xml:space="preserve">              </w:t>
      </w:r>
      <w:r w:rsidR="005745CB">
        <w:rPr>
          <w:sz w:val="20"/>
        </w:rPr>
        <w:t xml:space="preserve"> </w:t>
      </w:r>
      <w:r w:rsidR="00FB1279">
        <w:rPr>
          <w:sz w:val="20"/>
        </w:rPr>
        <w:t xml:space="preserve">          </w:t>
      </w:r>
      <w:r w:rsidR="0046178D" w:rsidRPr="0046178D">
        <w:rPr>
          <w:sz w:val="20"/>
        </w:rPr>
        <w:t>1</w:t>
      </w:r>
      <w:r w:rsidR="0046178D" w:rsidRPr="0046178D">
        <w:rPr>
          <w:sz w:val="20"/>
          <w:vertAlign w:val="superscript"/>
        </w:rPr>
        <w:t>e</w:t>
      </w:r>
      <w:r w:rsidR="0046178D" w:rsidRPr="0046178D">
        <w:rPr>
          <w:sz w:val="20"/>
        </w:rPr>
        <w:t xml:space="preserve">  Diaconie; “Griekenland, opvang gestrande vluchtelingen”</w:t>
      </w:r>
    </w:p>
    <w:p w14:paraId="781FF14A" w14:textId="37A0D082" w:rsidR="0046178D" w:rsidRPr="0046178D" w:rsidRDefault="0046178D" w:rsidP="0046178D">
      <w:pPr>
        <w:rPr>
          <w:sz w:val="20"/>
        </w:rPr>
      </w:pPr>
      <w:r w:rsidRPr="0046178D">
        <w:rPr>
          <w:sz w:val="20"/>
        </w:rPr>
        <w:t xml:space="preserve">               </w:t>
      </w:r>
      <w:r w:rsidR="00FB1279">
        <w:rPr>
          <w:sz w:val="20"/>
        </w:rPr>
        <w:t xml:space="preserve">          </w:t>
      </w:r>
      <w:r w:rsidRPr="0046178D">
        <w:rPr>
          <w:sz w:val="20"/>
        </w:rPr>
        <w:t>2</w:t>
      </w:r>
      <w:r w:rsidRPr="0046178D">
        <w:rPr>
          <w:sz w:val="20"/>
          <w:vertAlign w:val="superscript"/>
        </w:rPr>
        <w:t>e</w:t>
      </w:r>
      <w:r w:rsidRPr="0046178D">
        <w:rPr>
          <w:sz w:val="20"/>
        </w:rPr>
        <w:t xml:space="preserve">  Kerk; Pastoraat </w:t>
      </w:r>
    </w:p>
    <w:p w14:paraId="40E6AE3D" w14:textId="0F0AEE5B" w:rsidR="005745CB" w:rsidRPr="005745CB" w:rsidRDefault="0046178D" w:rsidP="0046178D">
      <w:pPr>
        <w:rPr>
          <w:i/>
          <w:sz w:val="23"/>
          <w:szCs w:val="23"/>
        </w:rPr>
      </w:pPr>
      <w:r w:rsidRPr="0046178D">
        <w:rPr>
          <w:sz w:val="20"/>
        </w:rPr>
        <w:t xml:space="preserve">              </w:t>
      </w:r>
      <w:r w:rsidR="00FB1279">
        <w:rPr>
          <w:sz w:val="20"/>
        </w:rPr>
        <w:t xml:space="preserve">          </w:t>
      </w:r>
      <w:r w:rsidRPr="0046178D">
        <w:rPr>
          <w:sz w:val="20"/>
        </w:rPr>
        <w:t xml:space="preserve"> 3</w:t>
      </w:r>
      <w:r w:rsidRPr="0046178D">
        <w:rPr>
          <w:sz w:val="20"/>
          <w:vertAlign w:val="superscript"/>
        </w:rPr>
        <w:t>e</w:t>
      </w:r>
      <w:r w:rsidRPr="0046178D">
        <w:rPr>
          <w:sz w:val="20"/>
        </w:rPr>
        <w:t xml:space="preserve">  Kerk; </w:t>
      </w:r>
      <w:proofErr w:type="spellStart"/>
      <w:r w:rsidRPr="0046178D">
        <w:rPr>
          <w:sz w:val="20"/>
        </w:rPr>
        <w:t>Wijkgebonden</w:t>
      </w:r>
      <w:proofErr w:type="spellEnd"/>
      <w:r w:rsidRPr="0046178D">
        <w:rPr>
          <w:sz w:val="20"/>
        </w:rPr>
        <w:t xml:space="preserve"> activiteiten</w:t>
      </w:r>
    </w:p>
    <w:p w14:paraId="4662BF7D" w14:textId="067F1F7B" w:rsidR="00882539" w:rsidRDefault="005745CB" w:rsidP="0010039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 xml:space="preserve"> </w:t>
      </w:r>
    </w:p>
    <w:p w14:paraId="08878A08" w14:textId="08577AF5" w:rsidR="0010039F" w:rsidRPr="005745CB" w:rsidRDefault="0010039F" w:rsidP="0010039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szCs w:val="24"/>
        </w:rPr>
      </w:pPr>
      <w:r w:rsidRPr="00A6157D">
        <w:rPr>
          <w:szCs w:val="24"/>
        </w:rPr>
        <w:br/>
      </w:r>
      <w:bookmarkStart w:id="12" w:name="_Hlk85527484"/>
      <w:r w:rsidRPr="000F57F9">
        <w:rPr>
          <w:i/>
          <w:sz w:val="23"/>
          <w:szCs w:val="23"/>
        </w:rPr>
        <w:t>Besluit van de dienst</w:t>
      </w:r>
    </w:p>
    <w:p w14:paraId="52C71618" w14:textId="1F6BCC28" w:rsidR="0010039F" w:rsidRPr="000F57F9" w:rsidRDefault="0010039F" w:rsidP="0010039F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</w:p>
    <w:p w14:paraId="1D42B322" w14:textId="69C72A01" w:rsidR="008D25BD" w:rsidRPr="000F57F9" w:rsidRDefault="00FB1279" w:rsidP="00FB1279">
      <w:pPr>
        <w:tabs>
          <w:tab w:val="left" w:pos="-1440"/>
          <w:tab w:val="left" w:pos="-720"/>
          <w:tab w:val="left" w:pos="1134"/>
          <w:tab w:val="left" w:pos="1418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10039F" w:rsidRPr="000F57F9">
        <w:rPr>
          <w:sz w:val="23"/>
          <w:szCs w:val="23"/>
        </w:rPr>
        <w:t>-</w:t>
      </w:r>
      <w:r w:rsidR="007F3DA8">
        <w:rPr>
          <w:sz w:val="23"/>
          <w:szCs w:val="23"/>
        </w:rPr>
        <w:t xml:space="preserve"> </w:t>
      </w:r>
      <w:r w:rsidR="0010039F" w:rsidRPr="000F57F9">
        <w:rPr>
          <w:b/>
          <w:bCs/>
          <w:sz w:val="23"/>
          <w:szCs w:val="23"/>
        </w:rPr>
        <w:t xml:space="preserve">Slotlied: </w:t>
      </w:r>
      <w:r w:rsidR="00EB26B7">
        <w:rPr>
          <w:b/>
          <w:bCs/>
          <w:sz w:val="23"/>
          <w:szCs w:val="23"/>
        </w:rPr>
        <w:t>146c: 1 en 6</w:t>
      </w:r>
    </w:p>
    <w:bookmarkEnd w:id="12"/>
    <w:p w14:paraId="73DDAB57" w14:textId="2EC88D2A" w:rsidR="00361F96" w:rsidRPr="000F57F9" w:rsidRDefault="00FB1279" w:rsidP="00FB1279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10039F" w:rsidRPr="000F57F9">
        <w:rPr>
          <w:sz w:val="23"/>
          <w:szCs w:val="23"/>
        </w:rPr>
        <w:t>-</w:t>
      </w:r>
      <w:bookmarkStart w:id="13" w:name="_Hlk85527658"/>
      <w:r w:rsidR="007F3DA8">
        <w:rPr>
          <w:sz w:val="23"/>
          <w:szCs w:val="23"/>
        </w:rPr>
        <w:t xml:space="preserve"> </w:t>
      </w:r>
      <w:r w:rsidR="0010039F" w:rsidRPr="000F57F9">
        <w:rPr>
          <w:sz w:val="23"/>
          <w:szCs w:val="23"/>
        </w:rPr>
        <w:t>Wegzending en zegen</w:t>
      </w:r>
      <w:bookmarkEnd w:id="13"/>
      <w:r w:rsidR="0010039F" w:rsidRPr="000F57F9">
        <w:rPr>
          <w:sz w:val="23"/>
          <w:szCs w:val="23"/>
        </w:rPr>
        <w:br/>
      </w:r>
    </w:p>
    <w:p w14:paraId="1A032630" w14:textId="6A50128D" w:rsidR="00EC2789" w:rsidRPr="00A02CD9" w:rsidRDefault="00EC2789" w:rsidP="00EC2789">
      <w:pPr>
        <w:tabs>
          <w:tab w:val="left" w:pos="-1440"/>
          <w:tab w:val="left" w:pos="-720"/>
          <w:tab w:val="left" w:pos="851"/>
          <w:tab w:val="left" w:pos="1134"/>
          <w:tab w:val="left" w:pos="1418"/>
        </w:tabs>
        <w:rPr>
          <w:i/>
        </w:rPr>
      </w:pPr>
    </w:p>
    <w:sectPr w:rsidR="00EC2789" w:rsidRPr="00A02CD9" w:rsidSect="00655B2E">
      <w:pgSz w:w="11906" w:h="16838"/>
      <w:pgMar w:top="851" w:right="282" w:bottom="1134" w:left="1134" w:header="0" w:footer="340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A28B" w14:textId="77777777" w:rsidR="001E0738" w:rsidRDefault="001E0738">
      <w:r>
        <w:separator/>
      </w:r>
    </w:p>
  </w:endnote>
  <w:endnote w:type="continuationSeparator" w:id="0">
    <w:p w14:paraId="57428089" w14:textId="77777777" w:rsidR="001E0738" w:rsidRDefault="001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80C0" w14:textId="77777777" w:rsidR="001E0738" w:rsidRDefault="001E0738">
      <w:r>
        <w:separator/>
      </w:r>
    </w:p>
  </w:footnote>
  <w:footnote w:type="continuationSeparator" w:id="0">
    <w:p w14:paraId="1511FF1A" w14:textId="77777777" w:rsidR="001E0738" w:rsidRDefault="001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73F1"/>
    <w:multiLevelType w:val="hybridMultilevel"/>
    <w:tmpl w:val="6248DD96"/>
    <w:lvl w:ilvl="0" w:tplc="0B46C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86AE7"/>
    <w:multiLevelType w:val="hybridMultilevel"/>
    <w:tmpl w:val="EE803192"/>
    <w:lvl w:ilvl="0" w:tplc="33BAD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96"/>
    <w:rsid w:val="00001A3A"/>
    <w:rsid w:val="00012C54"/>
    <w:rsid w:val="00022750"/>
    <w:rsid w:val="00023E19"/>
    <w:rsid w:val="000341E3"/>
    <w:rsid w:val="000466BF"/>
    <w:rsid w:val="00052173"/>
    <w:rsid w:val="00053023"/>
    <w:rsid w:val="000537DC"/>
    <w:rsid w:val="0007387E"/>
    <w:rsid w:val="0007432E"/>
    <w:rsid w:val="00082873"/>
    <w:rsid w:val="00083C86"/>
    <w:rsid w:val="00083FFB"/>
    <w:rsid w:val="000907BB"/>
    <w:rsid w:val="000976C4"/>
    <w:rsid w:val="000A61EE"/>
    <w:rsid w:val="000B52E9"/>
    <w:rsid w:val="000D2B1C"/>
    <w:rsid w:val="000E5027"/>
    <w:rsid w:val="000E736C"/>
    <w:rsid w:val="000F57F9"/>
    <w:rsid w:val="0010039F"/>
    <w:rsid w:val="00117E39"/>
    <w:rsid w:val="00130DB9"/>
    <w:rsid w:val="00154A51"/>
    <w:rsid w:val="001562E7"/>
    <w:rsid w:val="001646DE"/>
    <w:rsid w:val="00183C1A"/>
    <w:rsid w:val="00197CBD"/>
    <w:rsid w:val="001A1AB6"/>
    <w:rsid w:val="001A5372"/>
    <w:rsid w:val="001C0B1A"/>
    <w:rsid w:val="001C201E"/>
    <w:rsid w:val="001C72F3"/>
    <w:rsid w:val="001E0738"/>
    <w:rsid w:val="001F061E"/>
    <w:rsid w:val="001F0CCB"/>
    <w:rsid w:val="001F513F"/>
    <w:rsid w:val="00204113"/>
    <w:rsid w:val="00205494"/>
    <w:rsid w:val="00231152"/>
    <w:rsid w:val="00236889"/>
    <w:rsid w:val="00245C1E"/>
    <w:rsid w:val="00250E69"/>
    <w:rsid w:val="002606E0"/>
    <w:rsid w:val="00261698"/>
    <w:rsid w:val="00270AAA"/>
    <w:rsid w:val="002735C4"/>
    <w:rsid w:val="00276C0E"/>
    <w:rsid w:val="00296A8B"/>
    <w:rsid w:val="002A54CF"/>
    <w:rsid w:val="002C6551"/>
    <w:rsid w:val="002D423D"/>
    <w:rsid w:val="002F04C4"/>
    <w:rsid w:val="00333496"/>
    <w:rsid w:val="00334604"/>
    <w:rsid w:val="0034253B"/>
    <w:rsid w:val="00350D71"/>
    <w:rsid w:val="00354E30"/>
    <w:rsid w:val="00361F96"/>
    <w:rsid w:val="00375877"/>
    <w:rsid w:val="003868DE"/>
    <w:rsid w:val="003B7791"/>
    <w:rsid w:val="003C776F"/>
    <w:rsid w:val="003D69B4"/>
    <w:rsid w:val="0041113D"/>
    <w:rsid w:val="0041113E"/>
    <w:rsid w:val="004264D3"/>
    <w:rsid w:val="00432168"/>
    <w:rsid w:val="0043217A"/>
    <w:rsid w:val="0043634F"/>
    <w:rsid w:val="0046178D"/>
    <w:rsid w:val="004739FB"/>
    <w:rsid w:val="00491C51"/>
    <w:rsid w:val="00493C73"/>
    <w:rsid w:val="004B395C"/>
    <w:rsid w:val="004B3AB6"/>
    <w:rsid w:val="005004AC"/>
    <w:rsid w:val="0051773E"/>
    <w:rsid w:val="0055726B"/>
    <w:rsid w:val="00566FCF"/>
    <w:rsid w:val="00573C4F"/>
    <w:rsid w:val="005745CB"/>
    <w:rsid w:val="00586C01"/>
    <w:rsid w:val="0059035A"/>
    <w:rsid w:val="005C0059"/>
    <w:rsid w:val="005F366A"/>
    <w:rsid w:val="005F658E"/>
    <w:rsid w:val="00603B96"/>
    <w:rsid w:val="0061038C"/>
    <w:rsid w:val="006241A4"/>
    <w:rsid w:val="00655B2E"/>
    <w:rsid w:val="00692776"/>
    <w:rsid w:val="006A0683"/>
    <w:rsid w:val="006A19AB"/>
    <w:rsid w:val="006A1DE8"/>
    <w:rsid w:val="006B588F"/>
    <w:rsid w:val="006B7101"/>
    <w:rsid w:val="006C2908"/>
    <w:rsid w:val="006D13BE"/>
    <w:rsid w:val="0070422D"/>
    <w:rsid w:val="00717825"/>
    <w:rsid w:val="00721CFC"/>
    <w:rsid w:val="00727056"/>
    <w:rsid w:val="00741FD4"/>
    <w:rsid w:val="00751616"/>
    <w:rsid w:val="00761D2B"/>
    <w:rsid w:val="00762F8C"/>
    <w:rsid w:val="00766469"/>
    <w:rsid w:val="007815BB"/>
    <w:rsid w:val="00791974"/>
    <w:rsid w:val="007930DD"/>
    <w:rsid w:val="00794978"/>
    <w:rsid w:val="00797557"/>
    <w:rsid w:val="007A00A3"/>
    <w:rsid w:val="007A0D88"/>
    <w:rsid w:val="007B51B7"/>
    <w:rsid w:val="007C5097"/>
    <w:rsid w:val="007C7542"/>
    <w:rsid w:val="007C7D26"/>
    <w:rsid w:val="007D0F66"/>
    <w:rsid w:val="007D757A"/>
    <w:rsid w:val="007F0A7F"/>
    <w:rsid w:val="007F1778"/>
    <w:rsid w:val="007F17B8"/>
    <w:rsid w:val="007F3DA8"/>
    <w:rsid w:val="00802A51"/>
    <w:rsid w:val="00803CAF"/>
    <w:rsid w:val="00821F20"/>
    <w:rsid w:val="00832019"/>
    <w:rsid w:val="0085079E"/>
    <w:rsid w:val="00852958"/>
    <w:rsid w:val="00855513"/>
    <w:rsid w:val="008613A8"/>
    <w:rsid w:val="00861C82"/>
    <w:rsid w:val="0087149D"/>
    <w:rsid w:val="008722EA"/>
    <w:rsid w:val="00882539"/>
    <w:rsid w:val="00891B41"/>
    <w:rsid w:val="008B4FBA"/>
    <w:rsid w:val="008C13D3"/>
    <w:rsid w:val="008C1B1B"/>
    <w:rsid w:val="008D25BD"/>
    <w:rsid w:val="008D5A0D"/>
    <w:rsid w:val="008E0E6C"/>
    <w:rsid w:val="008F7280"/>
    <w:rsid w:val="009210C7"/>
    <w:rsid w:val="00941950"/>
    <w:rsid w:val="009427F5"/>
    <w:rsid w:val="00944799"/>
    <w:rsid w:val="00973D83"/>
    <w:rsid w:val="00975590"/>
    <w:rsid w:val="00980D65"/>
    <w:rsid w:val="00983AD9"/>
    <w:rsid w:val="009864D5"/>
    <w:rsid w:val="009C6945"/>
    <w:rsid w:val="00A02CD9"/>
    <w:rsid w:val="00A06189"/>
    <w:rsid w:val="00A21E41"/>
    <w:rsid w:val="00A246A5"/>
    <w:rsid w:val="00A33BE0"/>
    <w:rsid w:val="00A37D9D"/>
    <w:rsid w:val="00A40198"/>
    <w:rsid w:val="00A41048"/>
    <w:rsid w:val="00A54115"/>
    <w:rsid w:val="00A6157D"/>
    <w:rsid w:val="00A728EA"/>
    <w:rsid w:val="00A808BA"/>
    <w:rsid w:val="00A95A04"/>
    <w:rsid w:val="00AA7F9C"/>
    <w:rsid w:val="00AD0A4C"/>
    <w:rsid w:val="00AD35DD"/>
    <w:rsid w:val="00AE3F7E"/>
    <w:rsid w:val="00AE6F22"/>
    <w:rsid w:val="00B02F7F"/>
    <w:rsid w:val="00B1629F"/>
    <w:rsid w:val="00B24B32"/>
    <w:rsid w:val="00B33AE5"/>
    <w:rsid w:val="00B403C1"/>
    <w:rsid w:val="00B57480"/>
    <w:rsid w:val="00B9189A"/>
    <w:rsid w:val="00BB2D75"/>
    <w:rsid w:val="00BC7C3C"/>
    <w:rsid w:val="00BD60C0"/>
    <w:rsid w:val="00BD6F69"/>
    <w:rsid w:val="00C07801"/>
    <w:rsid w:val="00C13F41"/>
    <w:rsid w:val="00C93EE4"/>
    <w:rsid w:val="00CA39D4"/>
    <w:rsid w:val="00CB270B"/>
    <w:rsid w:val="00CD7629"/>
    <w:rsid w:val="00CE5261"/>
    <w:rsid w:val="00CE5F6A"/>
    <w:rsid w:val="00CE6B29"/>
    <w:rsid w:val="00CE78AD"/>
    <w:rsid w:val="00CF7B11"/>
    <w:rsid w:val="00D0152F"/>
    <w:rsid w:val="00D12F9E"/>
    <w:rsid w:val="00D21CB3"/>
    <w:rsid w:val="00D44CBE"/>
    <w:rsid w:val="00D46B1F"/>
    <w:rsid w:val="00D47A68"/>
    <w:rsid w:val="00D53373"/>
    <w:rsid w:val="00D54082"/>
    <w:rsid w:val="00D66D55"/>
    <w:rsid w:val="00D93DE7"/>
    <w:rsid w:val="00DA0F4B"/>
    <w:rsid w:val="00DB5242"/>
    <w:rsid w:val="00DB75EC"/>
    <w:rsid w:val="00DC0988"/>
    <w:rsid w:val="00DC541F"/>
    <w:rsid w:val="00DC66E1"/>
    <w:rsid w:val="00DD1FD2"/>
    <w:rsid w:val="00DD3F14"/>
    <w:rsid w:val="00DE599C"/>
    <w:rsid w:val="00DE6B96"/>
    <w:rsid w:val="00DF7C3E"/>
    <w:rsid w:val="00E11549"/>
    <w:rsid w:val="00E157C7"/>
    <w:rsid w:val="00E47617"/>
    <w:rsid w:val="00E50B5F"/>
    <w:rsid w:val="00E5782D"/>
    <w:rsid w:val="00E6070F"/>
    <w:rsid w:val="00E77E7D"/>
    <w:rsid w:val="00E86CB1"/>
    <w:rsid w:val="00E918FD"/>
    <w:rsid w:val="00EA0B41"/>
    <w:rsid w:val="00EB26B7"/>
    <w:rsid w:val="00EB624F"/>
    <w:rsid w:val="00EC2789"/>
    <w:rsid w:val="00EC4221"/>
    <w:rsid w:val="00F005C9"/>
    <w:rsid w:val="00F16CBA"/>
    <w:rsid w:val="00F2263B"/>
    <w:rsid w:val="00F378F5"/>
    <w:rsid w:val="00F41F92"/>
    <w:rsid w:val="00F52A81"/>
    <w:rsid w:val="00F53CFA"/>
    <w:rsid w:val="00F73116"/>
    <w:rsid w:val="00F950F1"/>
    <w:rsid w:val="00FA2B5C"/>
    <w:rsid w:val="00FB1279"/>
    <w:rsid w:val="00FB437A"/>
    <w:rsid w:val="00FB7C7C"/>
    <w:rsid w:val="00FC27EF"/>
    <w:rsid w:val="00FC7159"/>
    <w:rsid w:val="00FD40E3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D970A"/>
  <w15:chartTrackingRefBased/>
  <w15:docId w15:val="{14C9C97A-9316-418C-8DD0-01D5B1B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pacing w:val="-3"/>
      <w:sz w:val="24"/>
    </w:rPr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left" w:pos="-1440"/>
        <w:tab w:val="left" w:pos="-720"/>
      </w:tabs>
      <w:jc w:val="both"/>
      <w:outlineLvl w:val="0"/>
    </w:pPr>
    <w:rPr>
      <w:i/>
      <w:snapToGrid w:val="0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ind w:left="708"/>
      <w:jc w:val="both"/>
      <w:outlineLvl w:val="1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</w:tabs>
      <w:jc w:val="both"/>
    </w:pPr>
    <w:rPr>
      <w:rFonts w:ascii="Times New Roman" w:hAnsi="Times New Roman"/>
      <w:snapToGrid w:val="0"/>
    </w:rPr>
  </w:style>
  <w:style w:type="paragraph" w:styleId="Titel">
    <w:name w:val="Title"/>
    <w:basedOn w:val="Standaard"/>
    <w:qFormat/>
    <w:pPr>
      <w:tabs>
        <w:tab w:val="left" w:pos="-1440"/>
        <w:tab w:val="left" w:pos="-720"/>
      </w:tabs>
      <w:jc w:val="center"/>
    </w:pPr>
    <w:rPr>
      <w:b/>
      <w:i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</w:tabs>
      <w:ind w:left="708"/>
      <w:jc w:val="both"/>
    </w:pPr>
    <w:rPr>
      <w:sz w:val="28"/>
    </w:rPr>
  </w:style>
  <w:style w:type="paragraph" w:styleId="Ballontekst">
    <w:name w:val="Balloon Text"/>
    <w:basedOn w:val="Standaard"/>
    <w:link w:val="BallontekstChar"/>
    <w:rsid w:val="000E73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0E736C"/>
    <w:rPr>
      <w:rFonts w:ascii="Segoe UI" w:hAnsi="Segoe UI" w:cs="Segoe UI"/>
      <w:spacing w:val="-3"/>
      <w:sz w:val="18"/>
      <w:szCs w:val="18"/>
    </w:rPr>
  </w:style>
  <w:style w:type="paragraph" w:styleId="Geenafstand">
    <w:name w:val="No Spacing"/>
    <w:uiPriority w:val="1"/>
    <w:qFormat/>
    <w:rsid w:val="00882539"/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 voor zondag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 voor zondag</dc:title>
  <dc:subject/>
  <dc:creator>ds. Gerrit van Dijk</dc:creator>
  <cp:keywords/>
  <cp:lastModifiedBy>A. van den Berg</cp:lastModifiedBy>
  <cp:revision>11</cp:revision>
  <cp:lastPrinted>2016-05-28T18:42:00Z</cp:lastPrinted>
  <dcterms:created xsi:type="dcterms:W3CDTF">2021-10-18T11:49:00Z</dcterms:created>
  <dcterms:modified xsi:type="dcterms:W3CDTF">2021-10-20T10:09:00Z</dcterms:modified>
</cp:coreProperties>
</file>