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D616" w14:textId="5598747F" w:rsidR="00A02EE3" w:rsidRDefault="00B23B97" w:rsidP="00CF617F">
      <w:pPr>
        <w:tabs>
          <w:tab w:val="left" w:pos="-1440"/>
          <w:tab w:val="left" w:pos="-720"/>
        </w:tabs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0EF7" wp14:editId="1366BC4D">
                <wp:simplePos x="0" y="0"/>
                <wp:positionH relativeFrom="column">
                  <wp:posOffset>686435</wp:posOffset>
                </wp:positionH>
                <wp:positionV relativeFrom="paragraph">
                  <wp:posOffset>2847975</wp:posOffset>
                </wp:positionV>
                <wp:extent cx="5090160" cy="1348740"/>
                <wp:effectExtent l="0" t="0" r="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FC58A" w14:textId="2E71C457" w:rsidR="00B23B97" w:rsidRPr="00E0749F" w:rsidRDefault="00B23B97" w:rsidP="00946317">
                            <w:pPr>
                              <w:jc w:val="center"/>
                              <w:rPr>
                                <w:rFonts w:ascii="Jokerman" w:hAnsi="Jokerman"/>
                                <w:color w:val="261300"/>
                                <w:sz w:val="96"/>
                                <w:szCs w:val="56"/>
                              </w:rPr>
                            </w:pPr>
                            <w:proofErr w:type="spellStart"/>
                            <w:r w:rsidRPr="00E0749F">
                              <w:rPr>
                                <w:rFonts w:ascii="Jokerman" w:hAnsi="Jokerman"/>
                                <w:color w:val="261300"/>
                                <w:sz w:val="96"/>
                                <w:szCs w:val="56"/>
                              </w:rPr>
                              <w:t>KliederkerK</w:t>
                            </w:r>
                            <w:proofErr w:type="spellEnd"/>
                            <w:r w:rsidR="00946317" w:rsidRPr="00E0749F">
                              <w:rPr>
                                <w:rFonts w:ascii="Jokerman" w:hAnsi="Jokerman"/>
                                <w:color w:val="261300"/>
                                <w:sz w:val="9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A0EF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54.05pt;margin-top:224.25pt;width:400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" filled="f" stroked="f" strokeweight=".5pt">
                <v:textbox>
                  <w:txbxContent>
                    <w:p w14:paraId="6C3FC58A" w14:textId="2E71C457" w:rsidR="00B23B97" w:rsidRPr="00E0749F" w:rsidRDefault="00B23B97" w:rsidP="00946317">
                      <w:pPr>
                        <w:jc w:val="center"/>
                        <w:rPr>
                          <w:rFonts w:ascii="Jokerman" w:hAnsi="Jokerman"/>
                          <w:color w:val="261300"/>
                          <w:sz w:val="96"/>
                          <w:szCs w:val="56"/>
                        </w:rPr>
                      </w:pPr>
                      <w:proofErr w:type="spellStart"/>
                      <w:r w:rsidRPr="00E0749F">
                        <w:rPr>
                          <w:rFonts w:ascii="Jokerman" w:hAnsi="Jokerman"/>
                          <w:color w:val="261300"/>
                          <w:sz w:val="96"/>
                          <w:szCs w:val="56"/>
                        </w:rPr>
                        <w:t>KliederkerK</w:t>
                      </w:r>
                      <w:proofErr w:type="spellEnd"/>
                      <w:r w:rsidR="00946317" w:rsidRPr="00E0749F">
                        <w:rPr>
                          <w:rFonts w:ascii="Jokerman" w:hAnsi="Jokerman"/>
                          <w:color w:val="261300"/>
                          <w:sz w:val="9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02EE3">
        <w:rPr>
          <w:noProof/>
        </w:rPr>
        <w:drawing>
          <wp:inline distT="0" distB="0" distL="0" distR="0" wp14:anchorId="54247EE5" wp14:editId="506CF184">
            <wp:extent cx="5008880" cy="375666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80AA" w14:textId="77777777" w:rsidR="00A02EE3" w:rsidRDefault="00A02EE3" w:rsidP="00CF617F">
      <w:pPr>
        <w:tabs>
          <w:tab w:val="left" w:pos="-1440"/>
          <w:tab w:val="left" w:pos="-720"/>
        </w:tabs>
        <w:jc w:val="center"/>
        <w:rPr>
          <w:b/>
          <w:i/>
        </w:rPr>
      </w:pPr>
    </w:p>
    <w:p w14:paraId="7C3A00CD" w14:textId="77777777" w:rsidR="00A02EE3" w:rsidRDefault="00A02EE3" w:rsidP="00CF617F">
      <w:pPr>
        <w:tabs>
          <w:tab w:val="left" w:pos="-1440"/>
          <w:tab w:val="left" w:pos="-720"/>
        </w:tabs>
        <w:jc w:val="center"/>
        <w:rPr>
          <w:b/>
          <w:i/>
        </w:rPr>
      </w:pPr>
    </w:p>
    <w:p w14:paraId="364DF2E5" w14:textId="1230FBD6" w:rsidR="00496B58" w:rsidRDefault="00496B58" w:rsidP="00CF617F">
      <w:pPr>
        <w:tabs>
          <w:tab w:val="left" w:pos="-1440"/>
          <w:tab w:val="left" w:pos="-720"/>
        </w:tabs>
        <w:jc w:val="center"/>
        <w:rPr>
          <w:b/>
          <w:i/>
        </w:rPr>
      </w:pPr>
      <w:r>
        <w:rPr>
          <w:b/>
          <w:i/>
        </w:rPr>
        <w:t xml:space="preserve">Protestantse </w:t>
      </w:r>
      <w:r w:rsidR="00CF617F">
        <w:rPr>
          <w:b/>
          <w:i/>
        </w:rPr>
        <w:t>wijk</w:t>
      </w:r>
      <w:r>
        <w:rPr>
          <w:b/>
          <w:i/>
        </w:rPr>
        <w:t>gemeente</w:t>
      </w:r>
      <w:r w:rsidR="00CF617F">
        <w:rPr>
          <w:b/>
          <w:i/>
        </w:rPr>
        <w:t>n</w:t>
      </w:r>
      <w:r>
        <w:rPr>
          <w:b/>
          <w:i/>
        </w:rPr>
        <w:t xml:space="preserve"> </w:t>
      </w:r>
      <w:r w:rsidR="00CF617F">
        <w:rPr>
          <w:b/>
          <w:i/>
        </w:rPr>
        <w:t>Koningshof en iona</w:t>
      </w:r>
    </w:p>
    <w:p w14:paraId="676C04EB" w14:textId="2B0D5CC0" w:rsidR="007216EE" w:rsidRDefault="00CF617F" w:rsidP="00104F50">
      <w:pPr>
        <w:pStyle w:val="Titel"/>
        <w:rPr>
          <w:sz w:val="16"/>
        </w:rPr>
      </w:pPr>
      <w:r>
        <w:t xml:space="preserve">Kliederkerkviering </w:t>
      </w:r>
      <w:r w:rsidR="00496B58">
        <w:t>zondag</w:t>
      </w:r>
      <w:r w:rsidR="00850259">
        <w:t xml:space="preserve"> </w:t>
      </w:r>
      <w:r w:rsidR="001F157F">
        <w:t>25 september</w:t>
      </w:r>
      <w:r w:rsidR="003F2F87">
        <w:t xml:space="preserve"> </w:t>
      </w:r>
      <w:r w:rsidR="00EA6E00">
        <w:t>–</w:t>
      </w:r>
      <w:r w:rsidR="003F2F87">
        <w:t xml:space="preserve"> </w:t>
      </w:r>
      <w:r w:rsidR="001F157F">
        <w:t xml:space="preserve">Koning </w:t>
      </w:r>
      <w:proofErr w:type="spellStart"/>
      <w:r w:rsidR="001F157F">
        <w:t>Josia</w:t>
      </w:r>
      <w:proofErr w:type="spellEnd"/>
    </w:p>
    <w:p w14:paraId="3605A162" w14:textId="77777777" w:rsidR="00CF617F" w:rsidRPr="003F2F87" w:rsidRDefault="00CF617F" w:rsidP="00CF617F">
      <w:pPr>
        <w:tabs>
          <w:tab w:val="left" w:pos="-1440"/>
          <w:tab w:val="left" w:pos="-720"/>
        </w:tabs>
        <w:ind w:left="708"/>
        <w:rPr>
          <w:sz w:val="8"/>
          <w:szCs w:val="8"/>
        </w:rPr>
      </w:pPr>
    </w:p>
    <w:p w14:paraId="65E73332" w14:textId="77777777" w:rsidR="003F2F87" w:rsidRDefault="007216EE" w:rsidP="003F2F87">
      <w:pPr>
        <w:tabs>
          <w:tab w:val="left" w:pos="-1440"/>
          <w:tab w:val="left" w:pos="-720"/>
        </w:tabs>
      </w:pPr>
      <w:r>
        <w:rPr>
          <w:sz w:val="28"/>
        </w:rPr>
        <w:t xml:space="preserve">Eerste lied: </w:t>
      </w:r>
      <w:r w:rsidR="00E0749F">
        <w:rPr>
          <w:sz w:val="28"/>
        </w:rPr>
        <w:t xml:space="preserve">Kliederkerk - </w:t>
      </w:r>
      <w:proofErr w:type="spellStart"/>
      <w:r w:rsidR="00E0749F">
        <w:rPr>
          <w:sz w:val="28"/>
        </w:rPr>
        <w:t>Trinity</w:t>
      </w:r>
      <w:proofErr w:type="spellEnd"/>
      <w:r w:rsidR="006D0EAC">
        <w:rPr>
          <w:sz w:val="28"/>
        </w:rPr>
        <w:t xml:space="preserve"> </w:t>
      </w:r>
      <w:r w:rsidR="00551AED">
        <w:rPr>
          <w:sz w:val="28"/>
        </w:rPr>
        <w:t xml:space="preserve"> </w:t>
      </w:r>
      <w:hyperlink r:id="rId8" w:history="1">
        <w:r w:rsidR="00815CC1" w:rsidRPr="00C525AF">
          <w:rPr>
            <w:rStyle w:val="Hyperlink"/>
          </w:rPr>
          <w:t>https://youtu.be/VeK_G5xVTzY</w:t>
        </w:r>
      </w:hyperlink>
      <w:r w:rsidR="00815CC1">
        <w:t xml:space="preserve"> </w:t>
      </w:r>
    </w:p>
    <w:p w14:paraId="38EDE12C" w14:textId="77777777" w:rsidR="00D34FB7" w:rsidRDefault="00D34FB7" w:rsidP="003F2F87">
      <w:pPr>
        <w:tabs>
          <w:tab w:val="left" w:pos="-1440"/>
          <w:tab w:val="left" w:pos="-720"/>
        </w:tabs>
      </w:pPr>
    </w:p>
    <w:p w14:paraId="0210C6EB" w14:textId="143A0B82" w:rsidR="00D34FB7" w:rsidRPr="00B912D9" w:rsidRDefault="00B912D9" w:rsidP="003F2F87">
      <w:pPr>
        <w:tabs>
          <w:tab w:val="left" w:pos="-1440"/>
          <w:tab w:val="left" w:pos="-720"/>
        </w:tabs>
        <w:rPr>
          <w:i/>
          <w:iCs/>
        </w:rPr>
      </w:pPr>
      <w:r>
        <w:rPr>
          <w:i/>
          <w:iCs/>
        </w:rPr>
        <w:t>Aansluitend gaan we met elkaar ‘ontdekken’</w:t>
      </w:r>
    </w:p>
    <w:p w14:paraId="74A8D507" w14:textId="77777777" w:rsidR="00B912D9" w:rsidRDefault="00B912D9" w:rsidP="003F2F87">
      <w:pPr>
        <w:tabs>
          <w:tab w:val="left" w:pos="-1440"/>
          <w:tab w:val="left" w:pos="-720"/>
        </w:tabs>
      </w:pPr>
    </w:p>
    <w:p w14:paraId="20ABBBE2" w14:textId="5BD028EF" w:rsidR="00EA6E00" w:rsidRPr="00310B5D" w:rsidRDefault="00EA6E00" w:rsidP="00CF617F">
      <w:r w:rsidRPr="00CB499E">
        <w:rPr>
          <w:sz w:val="28"/>
          <w:szCs w:val="22"/>
        </w:rPr>
        <w:t xml:space="preserve">Het verhaal </w:t>
      </w:r>
      <w:r w:rsidR="007648F0">
        <w:rPr>
          <w:sz w:val="28"/>
          <w:szCs w:val="22"/>
        </w:rPr>
        <w:t xml:space="preserve">van Koning </w:t>
      </w:r>
      <w:proofErr w:type="spellStart"/>
      <w:r w:rsidR="007648F0">
        <w:rPr>
          <w:sz w:val="28"/>
          <w:szCs w:val="22"/>
        </w:rPr>
        <w:t>Josia</w:t>
      </w:r>
      <w:proofErr w:type="spellEnd"/>
      <w:r w:rsidR="007648F0">
        <w:rPr>
          <w:sz w:val="28"/>
          <w:szCs w:val="22"/>
        </w:rPr>
        <w:t xml:space="preserve"> </w:t>
      </w:r>
      <w:r w:rsidR="00622AEE">
        <w:rPr>
          <w:sz w:val="28"/>
          <w:szCs w:val="22"/>
        </w:rPr>
        <w:t xml:space="preserve">(vertelt met alle </w:t>
      </w:r>
      <w:r w:rsidR="00DB5C7B">
        <w:rPr>
          <w:sz w:val="28"/>
          <w:szCs w:val="22"/>
        </w:rPr>
        <w:t>activiteiten)</w:t>
      </w:r>
      <w:r w:rsidR="005E6FF0">
        <w:rPr>
          <w:sz w:val="28"/>
          <w:szCs w:val="22"/>
        </w:rPr>
        <w:t xml:space="preserve"> </w:t>
      </w:r>
      <w:r w:rsidR="005E6FF0" w:rsidRPr="00310B5D">
        <w:t xml:space="preserve">n.a.v. </w:t>
      </w:r>
      <w:r w:rsidR="00E42913" w:rsidRPr="00310B5D">
        <w:t>2 Koningen 22:1-</w:t>
      </w:r>
      <w:r w:rsidR="00310B5D" w:rsidRPr="00310B5D">
        <w:t>13</w:t>
      </w:r>
    </w:p>
    <w:p w14:paraId="7753A331" w14:textId="77777777" w:rsidR="00EA6E00" w:rsidRDefault="00EA6E00" w:rsidP="00CF617F"/>
    <w:p w14:paraId="1E2B1B5D" w14:textId="77777777" w:rsidR="009F3BD3" w:rsidRDefault="009F3BD3" w:rsidP="00CF617F">
      <w:pPr>
        <w:rPr>
          <w:sz w:val="28"/>
          <w:szCs w:val="22"/>
        </w:rPr>
        <w:sectPr w:rsidR="009F3BD3" w:rsidSect="001B155E">
          <w:type w:val="continuous"/>
          <w:pgSz w:w="11906" w:h="16838"/>
          <w:pgMar w:top="567" w:right="991" w:bottom="1134" w:left="851" w:header="0" w:footer="3402" w:gutter="0"/>
          <w:pgNumType w:start="1"/>
          <w:cols w:space="708"/>
          <w:noEndnote/>
        </w:sectPr>
      </w:pPr>
    </w:p>
    <w:p w14:paraId="79B1CD3D" w14:textId="421AEC39" w:rsidR="004D1D4E" w:rsidRDefault="004D1D4E" w:rsidP="00CF617F">
      <w:pPr>
        <w:rPr>
          <w:sz w:val="28"/>
          <w:szCs w:val="22"/>
        </w:rPr>
      </w:pPr>
      <w:r>
        <w:rPr>
          <w:sz w:val="28"/>
          <w:szCs w:val="22"/>
        </w:rPr>
        <w:t>Viering</w:t>
      </w:r>
      <w:r w:rsidR="00B912D9">
        <w:rPr>
          <w:sz w:val="28"/>
          <w:szCs w:val="22"/>
        </w:rPr>
        <w:t xml:space="preserve"> (vanaf 11:45 uur)</w:t>
      </w:r>
    </w:p>
    <w:p w14:paraId="7BE75EBB" w14:textId="77777777" w:rsidR="004D1D4E" w:rsidRDefault="004D1D4E" w:rsidP="00CF617F">
      <w:pPr>
        <w:rPr>
          <w:sz w:val="28"/>
          <w:szCs w:val="22"/>
        </w:rPr>
      </w:pPr>
    </w:p>
    <w:p w14:paraId="44F71C2B" w14:textId="45BC3244" w:rsidR="00EA6E00" w:rsidRDefault="00EA6E00" w:rsidP="00CF617F">
      <w:pPr>
        <w:rPr>
          <w:sz w:val="28"/>
          <w:szCs w:val="22"/>
        </w:rPr>
      </w:pPr>
      <w:r w:rsidRPr="00EA6E00">
        <w:rPr>
          <w:sz w:val="28"/>
          <w:szCs w:val="22"/>
        </w:rPr>
        <w:t xml:space="preserve">Zingen: </w:t>
      </w:r>
      <w:r w:rsidR="003D5993">
        <w:rPr>
          <w:sz w:val="28"/>
          <w:szCs w:val="22"/>
        </w:rPr>
        <w:t>Welkom, Welkom iedereen</w:t>
      </w:r>
      <w:r w:rsidR="002F3132">
        <w:rPr>
          <w:sz w:val="28"/>
          <w:szCs w:val="22"/>
        </w:rPr>
        <w:t xml:space="preserve"> </w:t>
      </w:r>
    </w:p>
    <w:p w14:paraId="4F66167E" w14:textId="1A79B186" w:rsidR="008E3633" w:rsidRPr="004D1D4E" w:rsidRDefault="008E3633" w:rsidP="00CF617F">
      <w:pPr>
        <w:rPr>
          <w:i/>
          <w:iCs/>
          <w:sz w:val="28"/>
          <w:szCs w:val="22"/>
        </w:rPr>
      </w:pPr>
      <w:r>
        <w:rPr>
          <w:sz w:val="28"/>
          <w:szCs w:val="22"/>
        </w:rPr>
        <w:tab/>
      </w:r>
    </w:p>
    <w:p w14:paraId="142A7290" w14:textId="77777777" w:rsidR="00DF0DD3" w:rsidRDefault="00DF0DD3" w:rsidP="005E6FF0">
      <w:pPr>
        <w:ind w:left="284" w:hanging="284"/>
        <w:rPr>
          <w:rFonts w:cs="Arial"/>
          <w:color w:val="000000"/>
        </w:rPr>
        <w:sectPr w:rsidR="00DF0DD3" w:rsidSect="009F3BD3">
          <w:type w:val="continuous"/>
          <w:pgSz w:w="11906" w:h="16838"/>
          <w:pgMar w:top="567" w:right="991" w:bottom="1134" w:left="851" w:header="0" w:footer="3402" w:gutter="0"/>
          <w:pgNumType w:start="1"/>
          <w:cols w:space="708"/>
          <w:noEndnote/>
        </w:sectPr>
      </w:pPr>
    </w:p>
    <w:p w14:paraId="4FE67D6B" w14:textId="77777777" w:rsidR="005E6FF0" w:rsidRPr="005E6FF0" w:rsidRDefault="005E6FF0" w:rsidP="00DF0DD3">
      <w:pPr>
        <w:ind w:left="1134" w:hanging="283"/>
        <w:rPr>
          <w:rFonts w:cs="Arial"/>
          <w:color w:val="000000"/>
        </w:rPr>
      </w:pPr>
      <w:r w:rsidRPr="005E6FF0">
        <w:rPr>
          <w:rFonts w:cs="Arial"/>
          <w:color w:val="000000"/>
        </w:rPr>
        <w:t>Welkom, welkom</w:t>
      </w:r>
    </w:p>
    <w:p w14:paraId="6867ABCB" w14:textId="77777777" w:rsidR="005E6FF0" w:rsidRPr="005E6FF0" w:rsidRDefault="005E6FF0" w:rsidP="00DF0DD3">
      <w:pPr>
        <w:ind w:left="1134" w:hanging="283"/>
        <w:rPr>
          <w:rFonts w:cs="Arial"/>
          <w:color w:val="000000"/>
        </w:rPr>
      </w:pPr>
      <w:r w:rsidRPr="005E6FF0">
        <w:rPr>
          <w:rFonts w:cs="Arial"/>
          <w:color w:val="000000"/>
        </w:rPr>
        <w:t>welkom iedereen</w:t>
      </w:r>
    </w:p>
    <w:p w14:paraId="02AB8765" w14:textId="77777777" w:rsidR="005E6FF0" w:rsidRPr="005E6FF0" w:rsidRDefault="005E6FF0" w:rsidP="00DF0DD3">
      <w:pPr>
        <w:ind w:left="1134" w:hanging="283"/>
        <w:rPr>
          <w:rFonts w:cs="Arial"/>
          <w:color w:val="000000"/>
        </w:rPr>
      </w:pPr>
      <w:r w:rsidRPr="005E6FF0">
        <w:rPr>
          <w:rFonts w:cs="Arial"/>
          <w:color w:val="000000"/>
        </w:rPr>
        <w:t>Doe je met ons mee?</w:t>
      </w:r>
    </w:p>
    <w:p w14:paraId="0954CB6C" w14:textId="77777777" w:rsidR="005E6FF0" w:rsidRPr="005E6FF0" w:rsidRDefault="005E6FF0" w:rsidP="00DF0DD3">
      <w:pPr>
        <w:ind w:left="1134" w:hanging="283"/>
        <w:rPr>
          <w:rFonts w:cs="Arial"/>
          <w:color w:val="000000"/>
        </w:rPr>
      </w:pPr>
      <w:r w:rsidRPr="005E6FF0">
        <w:rPr>
          <w:rFonts w:cs="Arial"/>
          <w:color w:val="000000"/>
        </w:rPr>
        <w:t>We beginnen zo meteen</w:t>
      </w:r>
    </w:p>
    <w:p w14:paraId="1FA46451" w14:textId="77777777" w:rsidR="005E6FF0" w:rsidRPr="005E6FF0" w:rsidRDefault="005E6FF0" w:rsidP="00DF0DD3">
      <w:pPr>
        <w:ind w:left="1134" w:hanging="283"/>
        <w:rPr>
          <w:rFonts w:cs="Arial"/>
          <w:color w:val="000000"/>
        </w:rPr>
      </w:pPr>
      <w:r w:rsidRPr="005E6FF0">
        <w:rPr>
          <w:rFonts w:cs="Arial"/>
          <w:color w:val="000000"/>
        </w:rPr>
        <w:t>Welkom, welkom</w:t>
      </w:r>
    </w:p>
    <w:p w14:paraId="78D38410" w14:textId="77777777" w:rsidR="005E6FF0" w:rsidRPr="005E6FF0" w:rsidRDefault="005E6FF0" w:rsidP="00DF0DD3">
      <w:pPr>
        <w:ind w:left="1134" w:hanging="283"/>
        <w:rPr>
          <w:rFonts w:cs="Arial"/>
          <w:color w:val="000000"/>
        </w:rPr>
      </w:pPr>
      <w:r w:rsidRPr="005E6FF0">
        <w:rPr>
          <w:rFonts w:cs="Arial"/>
          <w:color w:val="000000"/>
        </w:rPr>
        <w:t>fijn dat jij er bent</w:t>
      </w:r>
    </w:p>
    <w:p w14:paraId="3C52DD1A" w14:textId="77777777" w:rsidR="005E6FF0" w:rsidRPr="005E6FF0" w:rsidRDefault="005E6FF0" w:rsidP="00DF0DD3">
      <w:pPr>
        <w:ind w:left="1134" w:hanging="283"/>
        <w:rPr>
          <w:rFonts w:cs="Arial"/>
          <w:color w:val="000000"/>
        </w:rPr>
      </w:pPr>
      <w:r w:rsidRPr="005E6FF0">
        <w:rPr>
          <w:rFonts w:cs="Arial"/>
          <w:color w:val="000000"/>
        </w:rPr>
        <w:t>Zing gezellig mee</w:t>
      </w:r>
    </w:p>
    <w:p w14:paraId="56BA6CFB" w14:textId="77777777" w:rsidR="005E6FF0" w:rsidRPr="005E6FF0" w:rsidRDefault="005E6FF0" w:rsidP="00DF0DD3">
      <w:pPr>
        <w:ind w:left="1134" w:hanging="283"/>
        <w:rPr>
          <w:rFonts w:cs="Arial"/>
          <w:color w:val="000000"/>
        </w:rPr>
      </w:pPr>
      <w:r w:rsidRPr="005E6FF0">
        <w:rPr>
          <w:rFonts w:cs="Arial"/>
          <w:color w:val="000000"/>
        </w:rPr>
        <w:t>als jij het liedje kent</w:t>
      </w:r>
    </w:p>
    <w:p w14:paraId="4290F29D" w14:textId="77777777" w:rsidR="00DF0DD3" w:rsidRDefault="00DF0DD3" w:rsidP="005E6FF0">
      <w:pPr>
        <w:ind w:left="284" w:hanging="284"/>
        <w:rPr>
          <w:rFonts w:cs="Arial"/>
          <w:color w:val="000000"/>
        </w:rPr>
      </w:pPr>
    </w:p>
    <w:p w14:paraId="318AABA5" w14:textId="77777777" w:rsidR="00DF0DD3" w:rsidRDefault="00DF0DD3" w:rsidP="005E6FF0">
      <w:pPr>
        <w:ind w:left="284" w:hanging="284"/>
        <w:rPr>
          <w:rFonts w:cs="Arial"/>
          <w:color w:val="000000"/>
        </w:rPr>
      </w:pPr>
    </w:p>
    <w:p w14:paraId="63B1B7A2" w14:textId="77777777" w:rsidR="00DF0DD3" w:rsidRDefault="00DF0DD3" w:rsidP="005E6FF0">
      <w:pPr>
        <w:ind w:left="284" w:hanging="284"/>
        <w:rPr>
          <w:rFonts w:cs="Arial"/>
          <w:color w:val="000000"/>
        </w:rPr>
      </w:pPr>
    </w:p>
    <w:p w14:paraId="4D972309" w14:textId="2FE79E54" w:rsidR="005E6FF0" w:rsidRPr="005E6FF0" w:rsidRDefault="005E6FF0" w:rsidP="005E6FF0">
      <w:pPr>
        <w:ind w:left="284" w:hanging="284"/>
        <w:rPr>
          <w:rFonts w:cs="Arial"/>
          <w:color w:val="000000"/>
        </w:rPr>
      </w:pPr>
      <w:r w:rsidRPr="005E6FF0">
        <w:rPr>
          <w:rFonts w:cs="Arial"/>
          <w:color w:val="000000"/>
        </w:rPr>
        <w:t>M</w:t>
      </w:r>
      <w:r w:rsidRPr="005E6FF0">
        <w:rPr>
          <w:rFonts w:cs="Arial"/>
          <w:color w:val="000000"/>
        </w:rPr>
        <w:t>aar eerst nog even dit</w:t>
      </w:r>
    </w:p>
    <w:p w14:paraId="28FF3DD4" w14:textId="77777777" w:rsidR="005E6FF0" w:rsidRPr="005E6FF0" w:rsidRDefault="005E6FF0" w:rsidP="005E6FF0">
      <w:pPr>
        <w:ind w:left="284" w:hanging="284"/>
        <w:rPr>
          <w:rFonts w:cs="Arial"/>
          <w:color w:val="000000"/>
        </w:rPr>
      </w:pPr>
      <w:r w:rsidRPr="005E6FF0">
        <w:rPr>
          <w:rFonts w:cs="Arial"/>
          <w:color w:val="000000"/>
        </w:rPr>
        <w:t>voor we verder gaan</w:t>
      </w:r>
    </w:p>
    <w:p w14:paraId="396A1AB8" w14:textId="77777777" w:rsidR="005E6FF0" w:rsidRPr="005E6FF0" w:rsidRDefault="005E6FF0" w:rsidP="005E6FF0">
      <w:pPr>
        <w:ind w:left="284" w:hanging="284"/>
        <w:rPr>
          <w:rFonts w:cs="Arial"/>
          <w:color w:val="000000"/>
        </w:rPr>
      </w:pPr>
      <w:r w:rsidRPr="005E6FF0">
        <w:rPr>
          <w:rFonts w:cs="Arial"/>
          <w:color w:val="000000"/>
        </w:rPr>
        <w:t>tellen we tot drie</w:t>
      </w:r>
    </w:p>
    <w:p w14:paraId="48087520" w14:textId="77777777" w:rsidR="005E6FF0" w:rsidRPr="005E6FF0" w:rsidRDefault="005E6FF0" w:rsidP="005E6FF0">
      <w:pPr>
        <w:ind w:left="284" w:hanging="284"/>
        <w:rPr>
          <w:rFonts w:cs="Arial"/>
          <w:color w:val="000000"/>
        </w:rPr>
      </w:pPr>
      <w:r w:rsidRPr="005E6FF0">
        <w:rPr>
          <w:rFonts w:cs="Arial"/>
          <w:color w:val="000000"/>
        </w:rPr>
        <w:t>en dan roep jij je naam</w:t>
      </w:r>
    </w:p>
    <w:p w14:paraId="2840E6F0" w14:textId="77777777" w:rsidR="005E6FF0" w:rsidRPr="005E6FF0" w:rsidRDefault="005E6FF0" w:rsidP="005E6FF0">
      <w:pPr>
        <w:ind w:left="284" w:hanging="284"/>
        <w:rPr>
          <w:rFonts w:cs="Arial"/>
          <w:color w:val="000000"/>
        </w:rPr>
      </w:pPr>
      <w:r w:rsidRPr="005E6FF0">
        <w:rPr>
          <w:rFonts w:cs="Arial"/>
          <w:color w:val="000000"/>
        </w:rPr>
        <w:t>1, 2, 3 ...</w:t>
      </w:r>
    </w:p>
    <w:p w14:paraId="560BC9D2" w14:textId="77777777" w:rsidR="005E6FF0" w:rsidRPr="005E6FF0" w:rsidRDefault="005E6FF0" w:rsidP="005E6FF0">
      <w:pPr>
        <w:ind w:left="284" w:hanging="284"/>
        <w:rPr>
          <w:rFonts w:cs="Arial"/>
          <w:color w:val="000000"/>
        </w:rPr>
      </w:pPr>
      <w:r w:rsidRPr="005E6FF0">
        <w:rPr>
          <w:rFonts w:cs="Arial"/>
          <w:color w:val="000000"/>
        </w:rPr>
        <w:t>Sorry maar helaas</w:t>
      </w:r>
    </w:p>
    <w:p w14:paraId="4C1F2F11" w14:textId="77777777" w:rsidR="005E6FF0" w:rsidRPr="005E6FF0" w:rsidRDefault="005E6FF0" w:rsidP="005E6FF0">
      <w:pPr>
        <w:ind w:left="284" w:hanging="284"/>
        <w:rPr>
          <w:rFonts w:cs="Arial"/>
          <w:color w:val="000000"/>
        </w:rPr>
      </w:pPr>
      <w:r w:rsidRPr="005E6FF0">
        <w:rPr>
          <w:rFonts w:cs="Arial"/>
          <w:color w:val="000000"/>
        </w:rPr>
        <w:t>dat ging nog niet zo goed</w:t>
      </w:r>
    </w:p>
    <w:p w14:paraId="169901DE" w14:textId="77777777" w:rsidR="005E6FF0" w:rsidRPr="005E6FF0" w:rsidRDefault="005E6FF0" w:rsidP="005E6FF0">
      <w:pPr>
        <w:ind w:left="284" w:hanging="284"/>
        <w:rPr>
          <w:rFonts w:cs="Arial"/>
          <w:color w:val="000000"/>
        </w:rPr>
      </w:pPr>
      <w:r w:rsidRPr="005E6FF0">
        <w:rPr>
          <w:rFonts w:cs="Arial"/>
          <w:color w:val="000000"/>
        </w:rPr>
        <w:t>daar komt ‘ie nog een keer</w:t>
      </w:r>
    </w:p>
    <w:p w14:paraId="3F990820" w14:textId="77777777" w:rsidR="005E6FF0" w:rsidRPr="005E6FF0" w:rsidRDefault="005E6FF0" w:rsidP="005E6FF0">
      <w:pPr>
        <w:ind w:left="284" w:hanging="284"/>
        <w:rPr>
          <w:rFonts w:cs="Arial"/>
          <w:color w:val="000000"/>
        </w:rPr>
      </w:pPr>
      <w:r w:rsidRPr="005E6FF0">
        <w:rPr>
          <w:rFonts w:cs="Arial"/>
          <w:color w:val="000000"/>
        </w:rPr>
        <w:t>nu weet je hoe het moet</w:t>
      </w:r>
    </w:p>
    <w:p w14:paraId="493B83CC" w14:textId="186B6EA4" w:rsidR="00F605B7" w:rsidRPr="005E6FF0" w:rsidRDefault="005E6FF0" w:rsidP="005E6FF0">
      <w:pPr>
        <w:ind w:left="284" w:hanging="284"/>
        <w:rPr>
          <w:rFonts w:cs="Arial"/>
          <w:color w:val="000000"/>
        </w:rPr>
        <w:sectPr w:rsidR="00F605B7" w:rsidRPr="005E6FF0" w:rsidSect="00DF0DD3">
          <w:type w:val="continuous"/>
          <w:pgSz w:w="11906" w:h="16838"/>
          <w:pgMar w:top="567" w:right="3259" w:bottom="1134" w:left="851" w:header="0" w:footer="3402" w:gutter="0"/>
          <w:pgNumType w:start="1"/>
          <w:cols w:num="2" w:space="142"/>
          <w:noEndnote/>
        </w:sectPr>
      </w:pPr>
      <w:r w:rsidRPr="005E6FF0">
        <w:rPr>
          <w:rFonts w:cs="Arial"/>
          <w:color w:val="000000"/>
        </w:rPr>
        <w:t>1, 2, 3 ...</w:t>
      </w:r>
      <w:r w:rsidR="000377E0">
        <w:rPr>
          <w:rFonts w:cs="Arial"/>
          <w:color w:val="000000"/>
        </w:rPr>
        <w:t xml:space="preserve"> </w:t>
      </w:r>
      <w:r w:rsidR="000377E0">
        <w:rPr>
          <w:rFonts w:cs="Arial"/>
          <w:color w:val="000000"/>
        </w:rPr>
        <w:tab/>
      </w:r>
      <w:r w:rsidRPr="005E6FF0">
        <w:rPr>
          <w:rFonts w:cs="Arial"/>
          <w:color w:val="000000"/>
        </w:rPr>
        <w:t>Welkom, welkom!</w:t>
      </w:r>
    </w:p>
    <w:p w14:paraId="3B79CA5E" w14:textId="77777777" w:rsidR="00DF0DD3" w:rsidRDefault="00DF0DD3" w:rsidP="00F605B7">
      <w:pPr>
        <w:rPr>
          <w:sz w:val="28"/>
          <w:szCs w:val="22"/>
        </w:rPr>
        <w:sectPr w:rsidR="00DF0DD3" w:rsidSect="009F3BD3">
          <w:type w:val="continuous"/>
          <w:pgSz w:w="11906" w:h="16838"/>
          <w:pgMar w:top="567" w:right="991" w:bottom="1134" w:left="851" w:header="0" w:footer="3402" w:gutter="0"/>
          <w:pgNumType w:start="1"/>
          <w:cols w:space="708"/>
          <w:noEndnote/>
        </w:sectPr>
      </w:pPr>
    </w:p>
    <w:p w14:paraId="74A8D610" w14:textId="204DBE60" w:rsidR="00346D2C" w:rsidRDefault="00C73894" w:rsidP="00F605B7">
      <w:pPr>
        <w:rPr>
          <w:sz w:val="28"/>
          <w:szCs w:val="22"/>
        </w:rPr>
      </w:pPr>
      <w:r>
        <w:rPr>
          <w:sz w:val="28"/>
          <w:szCs w:val="22"/>
        </w:rPr>
        <w:t xml:space="preserve">Pim vertelt het verhaal van Koning </w:t>
      </w:r>
      <w:proofErr w:type="spellStart"/>
      <w:r>
        <w:rPr>
          <w:sz w:val="28"/>
          <w:szCs w:val="22"/>
        </w:rPr>
        <w:t>Josia</w:t>
      </w:r>
      <w:proofErr w:type="spellEnd"/>
    </w:p>
    <w:p w14:paraId="34197EB9" w14:textId="77777777" w:rsidR="00C73894" w:rsidRDefault="00C73894" w:rsidP="00F605B7">
      <w:pPr>
        <w:rPr>
          <w:sz w:val="28"/>
          <w:szCs w:val="22"/>
        </w:rPr>
      </w:pPr>
    </w:p>
    <w:p w14:paraId="094B97AD" w14:textId="2F037E85" w:rsidR="007C576D" w:rsidRDefault="00257F4D" w:rsidP="00F605B7">
      <w:pPr>
        <w:rPr>
          <w:sz w:val="28"/>
          <w:szCs w:val="22"/>
        </w:rPr>
      </w:pPr>
      <w:r>
        <w:rPr>
          <w:sz w:val="28"/>
          <w:szCs w:val="22"/>
        </w:rPr>
        <w:t>Bidden (alternatieve vorm)</w:t>
      </w:r>
    </w:p>
    <w:p w14:paraId="78CFBB24" w14:textId="544B4DA6" w:rsidR="007C576D" w:rsidRDefault="007C576D" w:rsidP="00F605B7">
      <w:pPr>
        <w:rPr>
          <w:sz w:val="28"/>
          <w:szCs w:val="22"/>
        </w:rPr>
      </w:pPr>
    </w:p>
    <w:p w14:paraId="0E56B9AF" w14:textId="77777777" w:rsidR="0054316A" w:rsidRDefault="0054316A" w:rsidP="00F605B7">
      <w:pPr>
        <w:rPr>
          <w:sz w:val="28"/>
        </w:rPr>
        <w:sectPr w:rsidR="0054316A" w:rsidSect="009F3BD3">
          <w:type w:val="continuous"/>
          <w:pgSz w:w="11906" w:h="16838"/>
          <w:pgMar w:top="567" w:right="991" w:bottom="1134" w:left="851" w:header="0" w:footer="3402" w:gutter="0"/>
          <w:pgNumType w:start="1"/>
          <w:cols w:space="708"/>
          <w:noEndnote/>
        </w:sectPr>
      </w:pPr>
    </w:p>
    <w:p w14:paraId="4B7079C3" w14:textId="045DD19A" w:rsidR="00A35AD3" w:rsidRDefault="00CF617F" w:rsidP="00F605B7">
      <w:pPr>
        <w:rPr>
          <w:sz w:val="28"/>
        </w:rPr>
      </w:pPr>
      <w:r w:rsidRPr="00CF617F">
        <w:rPr>
          <w:sz w:val="28"/>
        </w:rPr>
        <w:t xml:space="preserve">We zingen het lied: </w:t>
      </w:r>
      <w:r w:rsidR="00F605B7">
        <w:rPr>
          <w:sz w:val="28"/>
        </w:rPr>
        <w:t xml:space="preserve"> </w:t>
      </w:r>
      <w:r w:rsidR="00133CB1">
        <w:rPr>
          <w:sz w:val="28"/>
        </w:rPr>
        <w:t>Uw woord is een lamp voor mijn voet</w:t>
      </w:r>
      <w:r w:rsidR="003B4E23">
        <w:rPr>
          <w:sz w:val="28"/>
        </w:rPr>
        <w:t xml:space="preserve"> (</w:t>
      </w:r>
      <w:hyperlink r:id="rId9" w:history="1">
        <w:r w:rsidR="003B4E23" w:rsidRPr="002A11D3">
          <w:rPr>
            <w:rStyle w:val="Hyperlink"/>
            <w:sz w:val="28"/>
          </w:rPr>
          <w:t xml:space="preserve">opwekking </w:t>
        </w:r>
        <w:proofErr w:type="spellStart"/>
        <w:r w:rsidR="003B4E23" w:rsidRPr="002A11D3">
          <w:rPr>
            <w:rStyle w:val="Hyperlink"/>
            <w:sz w:val="28"/>
          </w:rPr>
          <w:t>kids</w:t>
        </w:r>
        <w:proofErr w:type="spellEnd"/>
        <w:r w:rsidR="003B4E23" w:rsidRPr="002A11D3">
          <w:rPr>
            <w:rStyle w:val="Hyperlink"/>
            <w:sz w:val="28"/>
          </w:rPr>
          <w:t xml:space="preserve"> </w:t>
        </w:r>
        <w:r w:rsidR="00B83D8A" w:rsidRPr="002A11D3">
          <w:rPr>
            <w:rStyle w:val="Hyperlink"/>
            <w:sz w:val="28"/>
          </w:rPr>
          <w:t>69</w:t>
        </w:r>
      </w:hyperlink>
      <w:r w:rsidR="00B83D8A">
        <w:rPr>
          <w:sz w:val="28"/>
        </w:rPr>
        <w:t>)</w:t>
      </w:r>
    </w:p>
    <w:p w14:paraId="04DE85F5" w14:textId="77777777" w:rsidR="008E3633" w:rsidRDefault="008E3633" w:rsidP="00F83BA9">
      <w:pPr>
        <w:ind w:left="708"/>
        <w:rPr>
          <w:sz w:val="28"/>
        </w:rPr>
      </w:pPr>
    </w:p>
    <w:p w14:paraId="3F80A705" w14:textId="499C1BAD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Uw Woord is een lamp voor mijn voet</w:t>
      </w:r>
    </w:p>
    <w:p w14:paraId="6514C773" w14:textId="5305363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en een licht op mijn pad</w:t>
      </w:r>
      <w:r w:rsidR="00F83BA9" w:rsidRPr="00DF0DD3">
        <w:rPr>
          <w:szCs w:val="18"/>
        </w:rPr>
        <w:t xml:space="preserve"> (4x)</w:t>
      </w:r>
    </w:p>
    <w:p w14:paraId="5FD11A91" w14:textId="77777777" w:rsidR="00F83BA9" w:rsidRPr="00DF0DD3" w:rsidRDefault="00F83BA9" w:rsidP="00F83BA9">
      <w:pPr>
        <w:ind w:left="708"/>
        <w:rPr>
          <w:szCs w:val="18"/>
        </w:rPr>
      </w:pPr>
    </w:p>
    <w:p w14:paraId="0834BDA0" w14:textId="7777777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Wanneer het ’s avonds donker wordt</w:t>
      </w:r>
    </w:p>
    <w:p w14:paraId="50240071" w14:textId="7777777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en je geen hand voor ogen ziet</w:t>
      </w:r>
    </w:p>
    <w:p w14:paraId="5FA173C2" w14:textId="7777777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dan doe je ook een lichtje aan</w:t>
      </w:r>
    </w:p>
    <w:p w14:paraId="4AD75020" w14:textId="7777777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zodat je ziet waar je kunt gaan</w:t>
      </w:r>
    </w:p>
    <w:p w14:paraId="7ACF891F" w14:textId="7777777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Ja, zo is ook het Woord van God</w:t>
      </w:r>
    </w:p>
    <w:p w14:paraId="67CA4F41" w14:textId="7777777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het helpt je als je niks meer ziet</w:t>
      </w:r>
    </w:p>
    <w:p w14:paraId="1D76F5CC" w14:textId="7777777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want elke keer als je het leest</w:t>
      </w:r>
    </w:p>
    <w:p w14:paraId="2B0F643D" w14:textId="7777777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dan zul je zien waar je kunt lopen</w:t>
      </w:r>
    </w:p>
    <w:p w14:paraId="790750F3" w14:textId="77777777" w:rsidR="00406DA3" w:rsidRPr="00DF0DD3" w:rsidRDefault="00406DA3" w:rsidP="00F83BA9">
      <w:pPr>
        <w:ind w:left="708"/>
        <w:rPr>
          <w:szCs w:val="18"/>
        </w:rPr>
      </w:pPr>
      <w:r w:rsidRPr="00DF0DD3">
        <w:rPr>
          <w:szCs w:val="18"/>
        </w:rPr>
        <w:t>en waar je heen kunt gaan</w:t>
      </w:r>
    </w:p>
    <w:p w14:paraId="6F2B2D9E" w14:textId="77777777" w:rsidR="009D09CF" w:rsidRDefault="009D09CF" w:rsidP="00F605B7">
      <w:pPr>
        <w:rPr>
          <w:i/>
          <w:iCs/>
          <w:sz w:val="28"/>
        </w:rPr>
      </w:pPr>
    </w:p>
    <w:p w14:paraId="443F4D81" w14:textId="08A1CFD9" w:rsidR="00F83BA9" w:rsidRPr="00DF0DD3" w:rsidRDefault="00F83BA9" w:rsidP="00DF0DD3">
      <w:pPr>
        <w:ind w:firstLine="708"/>
        <w:rPr>
          <w:i/>
          <w:iCs/>
          <w:szCs w:val="18"/>
        </w:rPr>
      </w:pPr>
      <w:r w:rsidRPr="00DF0DD3">
        <w:rPr>
          <w:i/>
          <w:iCs/>
          <w:szCs w:val="18"/>
        </w:rPr>
        <w:t>Refrein</w:t>
      </w:r>
    </w:p>
    <w:p w14:paraId="0B6FD365" w14:textId="77777777" w:rsidR="00D34FB7" w:rsidRDefault="00D34FB7" w:rsidP="00F605B7">
      <w:pPr>
        <w:rPr>
          <w:i/>
          <w:iCs/>
          <w:sz w:val="28"/>
        </w:rPr>
      </w:pPr>
    </w:p>
    <w:p w14:paraId="21611C5D" w14:textId="32C9D34E" w:rsidR="006136A5" w:rsidRDefault="006136A5" w:rsidP="006D0EAC">
      <w:pPr>
        <w:rPr>
          <w:sz w:val="28"/>
        </w:rPr>
      </w:pPr>
      <w:r w:rsidRPr="00F605B7">
        <w:rPr>
          <w:sz w:val="28"/>
        </w:rPr>
        <w:t>Zegen</w:t>
      </w:r>
      <w:r w:rsidR="007648F0">
        <w:rPr>
          <w:sz w:val="28"/>
        </w:rPr>
        <w:t>liedje</w:t>
      </w:r>
      <w:r w:rsidR="002F3132">
        <w:rPr>
          <w:sz w:val="28"/>
        </w:rPr>
        <w:t xml:space="preserve"> (Opwekking </w:t>
      </w:r>
      <w:proofErr w:type="spellStart"/>
      <w:r w:rsidR="002F3132">
        <w:rPr>
          <w:sz w:val="28"/>
        </w:rPr>
        <w:t>kids</w:t>
      </w:r>
      <w:proofErr w:type="spellEnd"/>
      <w:r w:rsidR="002F3132">
        <w:rPr>
          <w:sz w:val="28"/>
        </w:rPr>
        <w:t xml:space="preserve"> 19)</w:t>
      </w:r>
    </w:p>
    <w:p w14:paraId="611BA5F4" w14:textId="77777777" w:rsidR="005E6FF0" w:rsidRPr="00DF0DD3" w:rsidRDefault="005E6FF0" w:rsidP="006D0EAC">
      <w:pPr>
        <w:rPr>
          <w:szCs w:val="18"/>
        </w:rPr>
      </w:pPr>
    </w:p>
    <w:p w14:paraId="078A33D5" w14:textId="77777777" w:rsidR="00183B84" w:rsidRPr="00DF0DD3" w:rsidRDefault="00183B84" w:rsidP="00183B84">
      <w:pPr>
        <w:ind w:firstLine="708"/>
        <w:rPr>
          <w:szCs w:val="18"/>
        </w:rPr>
      </w:pPr>
      <w:r w:rsidRPr="00DF0DD3">
        <w:rPr>
          <w:szCs w:val="18"/>
        </w:rPr>
        <w:t>de Here zegent jou</w:t>
      </w:r>
    </w:p>
    <w:p w14:paraId="1B6D23CF" w14:textId="77777777" w:rsidR="00183B84" w:rsidRPr="00DF0DD3" w:rsidRDefault="00183B84" w:rsidP="00183B84">
      <w:pPr>
        <w:ind w:firstLine="708"/>
        <w:rPr>
          <w:szCs w:val="18"/>
        </w:rPr>
      </w:pPr>
      <w:r w:rsidRPr="00DF0DD3">
        <w:rPr>
          <w:szCs w:val="18"/>
        </w:rPr>
        <w:t>en Hij beschermt jou</w:t>
      </w:r>
    </w:p>
    <w:p w14:paraId="31DCDAA1" w14:textId="77777777" w:rsidR="00183B84" w:rsidRPr="00DF0DD3" w:rsidRDefault="00183B84" w:rsidP="00183B84">
      <w:pPr>
        <w:ind w:firstLine="708"/>
        <w:rPr>
          <w:szCs w:val="18"/>
        </w:rPr>
      </w:pPr>
      <w:r w:rsidRPr="00DF0DD3">
        <w:rPr>
          <w:szCs w:val="18"/>
        </w:rPr>
        <w:t>Hij schijnt Zijn licht over jouw leven</w:t>
      </w:r>
    </w:p>
    <w:p w14:paraId="4DD805DE" w14:textId="77777777" w:rsidR="00183B84" w:rsidRPr="00DF0DD3" w:rsidRDefault="00183B84" w:rsidP="00183B84">
      <w:pPr>
        <w:ind w:firstLine="708"/>
        <w:rPr>
          <w:szCs w:val="18"/>
        </w:rPr>
      </w:pPr>
      <w:r w:rsidRPr="00DF0DD3">
        <w:rPr>
          <w:szCs w:val="18"/>
        </w:rPr>
        <w:t>Hij zal genadig zijn</w:t>
      </w:r>
    </w:p>
    <w:p w14:paraId="2AD7B212" w14:textId="77777777" w:rsidR="00183B84" w:rsidRPr="00DF0DD3" w:rsidRDefault="00183B84" w:rsidP="00183B84">
      <w:pPr>
        <w:ind w:firstLine="708"/>
        <w:rPr>
          <w:szCs w:val="18"/>
        </w:rPr>
      </w:pPr>
      <w:r w:rsidRPr="00DF0DD3">
        <w:rPr>
          <w:szCs w:val="18"/>
        </w:rPr>
        <w:t>en heel dicht bij je zijn</w:t>
      </w:r>
    </w:p>
    <w:p w14:paraId="13700B06" w14:textId="6C1A9241" w:rsidR="007648F0" w:rsidRPr="00DF0DD3" w:rsidRDefault="00183B84" w:rsidP="00183B84">
      <w:pPr>
        <w:ind w:firstLine="708"/>
        <w:rPr>
          <w:szCs w:val="18"/>
        </w:rPr>
      </w:pPr>
      <w:r w:rsidRPr="00DF0DD3">
        <w:rPr>
          <w:szCs w:val="18"/>
        </w:rPr>
        <w:t>Hij zal Zijn vrede aan je geven</w:t>
      </w:r>
    </w:p>
    <w:p w14:paraId="0537D5A9" w14:textId="4A0C5B0F" w:rsidR="00CD431C" w:rsidRDefault="00CD431C" w:rsidP="006D0EAC">
      <w:pPr>
        <w:rPr>
          <w:sz w:val="28"/>
        </w:rPr>
      </w:pPr>
    </w:p>
    <w:p w14:paraId="570E1DCC" w14:textId="62E01F71" w:rsidR="00CD431C" w:rsidRPr="00F605B7" w:rsidRDefault="00CD431C" w:rsidP="006D0EAC">
      <w:pPr>
        <w:rPr>
          <w:sz w:val="28"/>
        </w:rPr>
      </w:pPr>
    </w:p>
    <w:sectPr w:rsidR="00CD431C" w:rsidRPr="00F605B7" w:rsidSect="0054316A">
      <w:type w:val="continuous"/>
      <w:pgSz w:w="11906" w:h="16838"/>
      <w:pgMar w:top="567" w:right="991" w:bottom="1134" w:left="851" w:header="0" w:footer="3402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DCE1" w14:textId="77777777" w:rsidR="00EA190F" w:rsidRDefault="00EA190F">
      <w:r>
        <w:separator/>
      </w:r>
    </w:p>
  </w:endnote>
  <w:endnote w:type="continuationSeparator" w:id="0">
    <w:p w14:paraId="7B883BE4" w14:textId="77777777" w:rsidR="00EA190F" w:rsidRDefault="00EA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A796" w14:textId="77777777" w:rsidR="00EA190F" w:rsidRDefault="00EA190F">
      <w:r>
        <w:separator/>
      </w:r>
    </w:p>
  </w:footnote>
  <w:footnote w:type="continuationSeparator" w:id="0">
    <w:p w14:paraId="1A80FCDD" w14:textId="77777777" w:rsidR="00EA190F" w:rsidRDefault="00EA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7FFC"/>
    <w:multiLevelType w:val="multilevel"/>
    <w:tmpl w:val="91CA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93DA8"/>
    <w:multiLevelType w:val="hybridMultilevel"/>
    <w:tmpl w:val="1CA694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7330"/>
    <w:multiLevelType w:val="hybridMultilevel"/>
    <w:tmpl w:val="6E4CF9BC"/>
    <w:lvl w:ilvl="0" w:tplc="E8BAC2A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2684861"/>
    <w:multiLevelType w:val="multilevel"/>
    <w:tmpl w:val="D80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55CB"/>
    <w:multiLevelType w:val="multilevel"/>
    <w:tmpl w:val="47E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539BE"/>
    <w:multiLevelType w:val="multilevel"/>
    <w:tmpl w:val="D920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57DF1"/>
    <w:multiLevelType w:val="multilevel"/>
    <w:tmpl w:val="CC5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94A45"/>
    <w:multiLevelType w:val="hybridMultilevel"/>
    <w:tmpl w:val="D6307D18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2077183"/>
    <w:multiLevelType w:val="multilevel"/>
    <w:tmpl w:val="1C28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A2BDF"/>
    <w:multiLevelType w:val="hybridMultilevel"/>
    <w:tmpl w:val="9DA8C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00F19"/>
    <w:multiLevelType w:val="multilevel"/>
    <w:tmpl w:val="C72A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D67BE"/>
    <w:multiLevelType w:val="multilevel"/>
    <w:tmpl w:val="4194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320C2"/>
    <w:multiLevelType w:val="hybridMultilevel"/>
    <w:tmpl w:val="15B648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3ECA"/>
    <w:multiLevelType w:val="hybridMultilevel"/>
    <w:tmpl w:val="7206B186"/>
    <w:lvl w:ilvl="0" w:tplc="138A1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377203"/>
    <w:multiLevelType w:val="multilevel"/>
    <w:tmpl w:val="37E2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B50DC"/>
    <w:multiLevelType w:val="hybridMultilevel"/>
    <w:tmpl w:val="B0C651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3031B"/>
    <w:multiLevelType w:val="hybridMultilevel"/>
    <w:tmpl w:val="A8A8B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63277"/>
    <w:multiLevelType w:val="hybridMultilevel"/>
    <w:tmpl w:val="F0D24B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B0AD3"/>
    <w:multiLevelType w:val="multilevel"/>
    <w:tmpl w:val="0666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F3C80"/>
    <w:multiLevelType w:val="hybridMultilevel"/>
    <w:tmpl w:val="6ECCE1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227333">
    <w:abstractNumId w:val="2"/>
  </w:num>
  <w:num w:numId="2" w16cid:durableId="889347654">
    <w:abstractNumId w:val="7"/>
  </w:num>
  <w:num w:numId="3" w16cid:durableId="1095637745">
    <w:abstractNumId w:val="0"/>
  </w:num>
  <w:num w:numId="4" w16cid:durableId="2008047563">
    <w:abstractNumId w:val="6"/>
  </w:num>
  <w:num w:numId="5" w16cid:durableId="371808292">
    <w:abstractNumId w:val="14"/>
  </w:num>
  <w:num w:numId="6" w16cid:durableId="2048682125">
    <w:abstractNumId w:val="11"/>
  </w:num>
  <w:num w:numId="7" w16cid:durableId="509564217">
    <w:abstractNumId w:val="4"/>
  </w:num>
  <w:num w:numId="8" w16cid:durableId="735862335">
    <w:abstractNumId w:val="18"/>
  </w:num>
  <w:num w:numId="9" w16cid:durableId="2050257066">
    <w:abstractNumId w:val="5"/>
  </w:num>
  <w:num w:numId="10" w16cid:durableId="607810523">
    <w:abstractNumId w:val="10"/>
  </w:num>
  <w:num w:numId="11" w16cid:durableId="1017780320">
    <w:abstractNumId w:val="3"/>
  </w:num>
  <w:num w:numId="12" w16cid:durableId="1225724703">
    <w:abstractNumId w:val="8"/>
  </w:num>
  <w:num w:numId="13" w16cid:durableId="340133370">
    <w:abstractNumId w:val="1"/>
  </w:num>
  <w:num w:numId="14" w16cid:durableId="599291214">
    <w:abstractNumId w:val="19"/>
  </w:num>
  <w:num w:numId="15" w16cid:durableId="1384256307">
    <w:abstractNumId w:val="17"/>
  </w:num>
  <w:num w:numId="16" w16cid:durableId="1226255079">
    <w:abstractNumId w:val="12"/>
  </w:num>
  <w:num w:numId="17" w16cid:durableId="191234244">
    <w:abstractNumId w:val="16"/>
  </w:num>
  <w:num w:numId="18" w16cid:durableId="99448155">
    <w:abstractNumId w:val="9"/>
  </w:num>
  <w:num w:numId="19" w16cid:durableId="1402631181">
    <w:abstractNumId w:val="13"/>
  </w:num>
  <w:num w:numId="20" w16cid:durableId="4161002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77"/>
    <w:rsid w:val="00002A58"/>
    <w:rsid w:val="00014E5C"/>
    <w:rsid w:val="000271C1"/>
    <w:rsid w:val="000321E7"/>
    <w:rsid w:val="000377E0"/>
    <w:rsid w:val="000560F4"/>
    <w:rsid w:val="000B7340"/>
    <w:rsid w:val="000C704D"/>
    <w:rsid w:val="000D7991"/>
    <w:rsid w:val="000E28A1"/>
    <w:rsid w:val="000F3874"/>
    <w:rsid w:val="000F78B9"/>
    <w:rsid w:val="00104F50"/>
    <w:rsid w:val="00125573"/>
    <w:rsid w:val="00126180"/>
    <w:rsid w:val="001314E4"/>
    <w:rsid w:val="00133CB1"/>
    <w:rsid w:val="00147145"/>
    <w:rsid w:val="00152153"/>
    <w:rsid w:val="00167C1E"/>
    <w:rsid w:val="00183B84"/>
    <w:rsid w:val="00183C75"/>
    <w:rsid w:val="001B05E2"/>
    <w:rsid w:val="001B155E"/>
    <w:rsid w:val="001B46F5"/>
    <w:rsid w:val="001C0531"/>
    <w:rsid w:val="001D4582"/>
    <w:rsid w:val="001E4BF6"/>
    <w:rsid w:val="001F0491"/>
    <w:rsid w:val="001F0CB5"/>
    <w:rsid w:val="001F157F"/>
    <w:rsid w:val="002057D0"/>
    <w:rsid w:val="0021247F"/>
    <w:rsid w:val="00226742"/>
    <w:rsid w:val="00231469"/>
    <w:rsid w:val="00236D64"/>
    <w:rsid w:val="0024537E"/>
    <w:rsid w:val="0025054D"/>
    <w:rsid w:val="00256EC1"/>
    <w:rsid w:val="00257F4D"/>
    <w:rsid w:val="002643EA"/>
    <w:rsid w:val="002803BC"/>
    <w:rsid w:val="00280465"/>
    <w:rsid w:val="0029123C"/>
    <w:rsid w:val="002A11D3"/>
    <w:rsid w:val="002A74DE"/>
    <w:rsid w:val="002B138C"/>
    <w:rsid w:val="002D0534"/>
    <w:rsid w:val="002F3132"/>
    <w:rsid w:val="00302496"/>
    <w:rsid w:val="00310B5D"/>
    <w:rsid w:val="0031283F"/>
    <w:rsid w:val="00312A7B"/>
    <w:rsid w:val="00346D2C"/>
    <w:rsid w:val="00374678"/>
    <w:rsid w:val="00391F62"/>
    <w:rsid w:val="003A4C4C"/>
    <w:rsid w:val="003A7675"/>
    <w:rsid w:val="003B4E23"/>
    <w:rsid w:val="003D5993"/>
    <w:rsid w:val="003D791C"/>
    <w:rsid w:val="003F2F87"/>
    <w:rsid w:val="003F53E7"/>
    <w:rsid w:val="003F6229"/>
    <w:rsid w:val="00402CCF"/>
    <w:rsid w:val="00405726"/>
    <w:rsid w:val="00406DA3"/>
    <w:rsid w:val="00422934"/>
    <w:rsid w:val="00425694"/>
    <w:rsid w:val="00445CBF"/>
    <w:rsid w:val="00447D06"/>
    <w:rsid w:val="00465C46"/>
    <w:rsid w:val="004731E9"/>
    <w:rsid w:val="00484AF8"/>
    <w:rsid w:val="00494B10"/>
    <w:rsid w:val="00496B58"/>
    <w:rsid w:val="004C327E"/>
    <w:rsid w:val="004C560C"/>
    <w:rsid w:val="004D1D4E"/>
    <w:rsid w:val="004E002F"/>
    <w:rsid w:val="004F3B5E"/>
    <w:rsid w:val="00511EB5"/>
    <w:rsid w:val="00525374"/>
    <w:rsid w:val="00533600"/>
    <w:rsid w:val="0054316A"/>
    <w:rsid w:val="0054352E"/>
    <w:rsid w:val="00551AED"/>
    <w:rsid w:val="005640C2"/>
    <w:rsid w:val="00567F30"/>
    <w:rsid w:val="00583BF5"/>
    <w:rsid w:val="00584573"/>
    <w:rsid w:val="005A65D9"/>
    <w:rsid w:val="005D4B26"/>
    <w:rsid w:val="005E6FF0"/>
    <w:rsid w:val="005F2D18"/>
    <w:rsid w:val="006064E3"/>
    <w:rsid w:val="006136A5"/>
    <w:rsid w:val="00621B8F"/>
    <w:rsid w:val="00622873"/>
    <w:rsid w:val="00622AEE"/>
    <w:rsid w:val="00626447"/>
    <w:rsid w:val="00626486"/>
    <w:rsid w:val="00680BF1"/>
    <w:rsid w:val="0069449E"/>
    <w:rsid w:val="006A5A9B"/>
    <w:rsid w:val="006B0C13"/>
    <w:rsid w:val="006B2419"/>
    <w:rsid w:val="006B6100"/>
    <w:rsid w:val="006B6299"/>
    <w:rsid w:val="006B7ACF"/>
    <w:rsid w:val="006D0EAC"/>
    <w:rsid w:val="006D3386"/>
    <w:rsid w:val="006D38A1"/>
    <w:rsid w:val="006D6338"/>
    <w:rsid w:val="006E2C3F"/>
    <w:rsid w:val="006E71BC"/>
    <w:rsid w:val="006E7A6C"/>
    <w:rsid w:val="00710E8D"/>
    <w:rsid w:val="00713A42"/>
    <w:rsid w:val="0071598F"/>
    <w:rsid w:val="007216EE"/>
    <w:rsid w:val="00732ACF"/>
    <w:rsid w:val="007433EE"/>
    <w:rsid w:val="00747B5F"/>
    <w:rsid w:val="007609EC"/>
    <w:rsid w:val="007648F0"/>
    <w:rsid w:val="007763FF"/>
    <w:rsid w:val="00776E7C"/>
    <w:rsid w:val="007C4D1D"/>
    <w:rsid w:val="007C576D"/>
    <w:rsid w:val="007D2CA8"/>
    <w:rsid w:val="007E7A1C"/>
    <w:rsid w:val="008041B6"/>
    <w:rsid w:val="00815CC1"/>
    <w:rsid w:val="00830713"/>
    <w:rsid w:val="00832DB8"/>
    <w:rsid w:val="0083333B"/>
    <w:rsid w:val="00850259"/>
    <w:rsid w:val="00856510"/>
    <w:rsid w:val="008720F1"/>
    <w:rsid w:val="0087367E"/>
    <w:rsid w:val="008A209C"/>
    <w:rsid w:val="008A394C"/>
    <w:rsid w:val="008A56E0"/>
    <w:rsid w:val="008A7A9F"/>
    <w:rsid w:val="008A7AA3"/>
    <w:rsid w:val="008C0295"/>
    <w:rsid w:val="008C2241"/>
    <w:rsid w:val="008E3633"/>
    <w:rsid w:val="00917BC7"/>
    <w:rsid w:val="009353CF"/>
    <w:rsid w:val="00946317"/>
    <w:rsid w:val="0097444A"/>
    <w:rsid w:val="009A56B9"/>
    <w:rsid w:val="009C1177"/>
    <w:rsid w:val="009C7C39"/>
    <w:rsid w:val="009D09CF"/>
    <w:rsid w:val="009F3BD3"/>
    <w:rsid w:val="00A02EE3"/>
    <w:rsid w:val="00A07882"/>
    <w:rsid w:val="00A1257A"/>
    <w:rsid w:val="00A17A59"/>
    <w:rsid w:val="00A21232"/>
    <w:rsid w:val="00A322D6"/>
    <w:rsid w:val="00A327EE"/>
    <w:rsid w:val="00A35AD3"/>
    <w:rsid w:val="00A64BB2"/>
    <w:rsid w:val="00A65DFE"/>
    <w:rsid w:val="00A66EF3"/>
    <w:rsid w:val="00A7651C"/>
    <w:rsid w:val="00A823E3"/>
    <w:rsid w:val="00A8549B"/>
    <w:rsid w:val="00A9318E"/>
    <w:rsid w:val="00AB332D"/>
    <w:rsid w:val="00AB466E"/>
    <w:rsid w:val="00AE2ED3"/>
    <w:rsid w:val="00AF5F2A"/>
    <w:rsid w:val="00B00A57"/>
    <w:rsid w:val="00B03EEC"/>
    <w:rsid w:val="00B1321E"/>
    <w:rsid w:val="00B21CC2"/>
    <w:rsid w:val="00B23B97"/>
    <w:rsid w:val="00B24C8C"/>
    <w:rsid w:val="00B26C6C"/>
    <w:rsid w:val="00B302F9"/>
    <w:rsid w:val="00B60FCD"/>
    <w:rsid w:val="00B62157"/>
    <w:rsid w:val="00B62457"/>
    <w:rsid w:val="00B67796"/>
    <w:rsid w:val="00B753CD"/>
    <w:rsid w:val="00B83D8A"/>
    <w:rsid w:val="00B912D9"/>
    <w:rsid w:val="00B91C77"/>
    <w:rsid w:val="00B91FED"/>
    <w:rsid w:val="00BC1384"/>
    <w:rsid w:val="00BC7987"/>
    <w:rsid w:val="00BD19D2"/>
    <w:rsid w:val="00BE1023"/>
    <w:rsid w:val="00BE2197"/>
    <w:rsid w:val="00BF1035"/>
    <w:rsid w:val="00BF110A"/>
    <w:rsid w:val="00C1759A"/>
    <w:rsid w:val="00C250EB"/>
    <w:rsid w:val="00C46652"/>
    <w:rsid w:val="00C5531C"/>
    <w:rsid w:val="00C57250"/>
    <w:rsid w:val="00C73894"/>
    <w:rsid w:val="00C761BC"/>
    <w:rsid w:val="00C82E84"/>
    <w:rsid w:val="00C84A6C"/>
    <w:rsid w:val="00C84B5E"/>
    <w:rsid w:val="00CB1E3E"/>
    <w:rsid w:val="00CB3572"/>
    <w:rsid w:val="00CB499E"/>
    <w:rsid w:val="00CB4CED"/>
    <w:rsid w:val="00CC1FF6"/>
    <w:rsid w:val="00CC6798"/>
    <w:rsid w:val="00CD431C"/>
    <w:rsid w:val="00CD4B18"/>
    <w:rsid w:val="00CF123E"/>
    <w:rsid w:val="00CF5E9B"/>
    <w:rsid w:val="00CF617F"/>
    <w:rsid w:val="00D119C7"/>
    <w:rsid w:val="00D23D19"/>
    <w:rsid w:val="00D34DB6"/>
    <w:rsid w:val="00D34FB7"/>
    <w:rsid w:val="00D54C1A"/>
    <w:rsid w:val="00D84F44"/>
    <w:rsid w:val="00D90C7F"/>
    <w:rsid w:val="00DB1667"/>
    <w:rsid w:val="00DB5C7B"/>
    <w:rsid w:val="00DB6C59"/>
    <w:rsid w:val="00DC3FCD"/>
    <w:rsid w:val="00DC67B3"/>
    <w:rsid w:val="00DC709A"/>
    <w:rsid w:val="00DE517B"/>
    <w:rsid w:val="00DE78F6"/>
    <w:rsid w:val="00DF0DD3"/>
    <w:rsid w:val="00E0749F"/>
    <w:rsid w:val="00E25A79"/>
    <w:rsid w:val="00E42913"/>
    <w:rsid w:val="00E579E1"/>
    <w:rsid w:val="00E607BD"/>
    <w:rsid w:val="00E60BD5"/>
    <w:rsid w:val="00E83D19"/>
    <w:rsid w:val="00E9372D"/>
    <w:rsid w:val="00E94AD5"/>
    <w:rsid w:val="00E96DF9"/>
    <w:rsid w:val="00E97AFE"/>
    <w:rsid w:val="00EA0024"/>
    <w:rsid w:val="00EA190F"/>
    <w:rsid w:val="00EA1A8E"/>
    <w:rsid w:val="00EA272D"/>
    <w:rsid w:val="00EA6E00"/>
    <w:rsid w:val="00F10B65"/>
    <w:rsid w:val="00F14F32"/>
    <w:rsid w:val="00F33196"/>
    <w:rsid w:val="00F605B7"/>
    <w:rsid w:val="00F83BA9"/>
    <w:rsid w:val="00F97B3A"/>
    <w:rsid w:val="00FA1BE6"/>
    <w:rsid w:val="00FA1FA7"/>
    <w:rsid w:val="00FC7AAA"/>
    <w:rsid w:val="00FD1ABA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B62CF"/>
  <w15:chartTrackingRefBased/>
  <w15:docId w15:val="{E522A5F5-1AEF-4386-BE12-70A4FE2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pacing w:val="-3"/>
      <w:sz w:val="24"/>
    </w:rPr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left" w:pos="-1440"/>
        <w:tab w:val="left" w:pos="-720"/>
      </w:tabs>
      <w:jc w:val="both"/>
      <w:outlineLvl w:val="0"/>
    </w:pPr>
    <w:rPr>
      <w:i/>
      <w:snapToGrid w:val="0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ind w:left="708"/>
      <w:jc w:val="both"/>
      <w:outlineLvl w:val="1"/>
    </w:pPr>
    <w:rPr>
      <w:i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1314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</w:tabs>
      <w:jc w:val="both"/>
    </w:pPr>
    <w:rPr>
      <w:rFonts w:ascii="Times New Roman" w:hAnsi="Times New Roman"/>
      <w:snapToGrid w:val="0"/>
    </w:rPr>
  </w:style>
  <w:style w:type="paragraph" w:styleId="Titel">
    <w:name w:val="Title"/>
    <w:basedOn w:val="Standaard"/>
    <w:qFormat/>
    <w:pPr>
      <w:tabs>
        <w:tab w:val="left" w:pos="-1440"/>
        <w:tab w:val="left" w:pos="-720"/>
      </w:tabs>
      <w:jc w:val="center"/>
    </w:pPr>
    <w:rPr>
      <w:b/>
      <w:i/>
    </w:rPr>
  </w:style>
  <w:style w:type="paragraph" w:styleId="Plattetekstinspringen">
    <w:name w:val="Body Text Indent"/>
    <w:basedOn w:val="Standaard"/>
    <w:link w:val="PlattetekstinspringenChar"/>
    <w:rsid w:val="0024537E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24537E"/>
    <w:rPr>
      <w:rFonts w:ascii="Arial" w:hAnsi="Arial"/>
      <w:spacing w:val="-3"/>
      <w:sz w:val="24"/>
    </w:rPr>
  </w:style>
  <w:style w:type="character" w:customStyle="1" w:styleId="Kop3Char">
    <w:name w:val="Kop 3 Char"/>
    <w:link w:val="Kop3"/>
    <w:semiHidden/>
    <w:rsid w:val="001314E4"/>
    <w:rPr>
      <w:rFonts w:ascii="Cambria" w:eastAsia="Times New Roman" w:hAnsi="Cambria" w:cs="Times New Roman"/>
      <w:b/>
      <w:bCs/>
      <w:spacing w:val="-3"/>
      <w:sz w:val="26"/>
      <w:szCs w:val="26"/>
    </w:rPr>
  </w:style>
  <w:style w:type="paragraph" w:customStyle="1" w:styleId="p">
    <w:name w:val="p"/>
    <w:basedOn w:val="Standaard"/>
    <w:rsid w:val="001314E4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  <w:style w:type="character" w:customStyle="1" w:styleId="verse">
    <w:name w:val="verse"/>
    <w:rsid w:val="001314E4"/>
  </w:style>
  <w:style w:type="character" w:customStyle="1" w:styleId="apple-converted-space">
    <w:name w:val="apple-converted-space"/>
    <w:rsid w:val="001314E4"/>
  </w:style>
  <w:style w:type="character" w:customStyle="1" w:styleId="highlight">
    <w:name w:val="highlight"/>
    <w:rsid w:val="001314E4"/>
  </w:style>
  <w:style w:type="character" w:customStyle="1" w:styleId="v2143">
    <w:name w:val="v2_14_3"/>
    <w:rsid w:val="001314E4"/>
  </w:style>
  <w:style w:type="character" w:customStyle="1" w:styleId="v2147">
    <w:name w:val="v2_14_7"/>
    <w:rsid w:val="001314E4"/>
  </w:style>
  <w:style w:type="paragraph" w:styleId="Normaalweb">
    <w:name w:val="Normal (Web)"/>
    <w:basedOn w:val="Standaard"/>
    <w:uiPriority w:val="99"/>
    <w:unhideWhenUsed/>
    <w:rsid w:val="00422934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  <w:style w:type="character" w:styleId="Nadruk">
    <w:name w:val="Emphasis"/>
    <w:uiPriority w:val="20"/>
    <w:qFormat/>
    <w:rsid w:val="00422934"/>
    <w:rPr>
      <w:i/>
      <w:iCs/>
    </w:rPr>
  </w:style>
  <w:style w:type="paragraph" w:customStyle="1" w:styleId="mxm-lyricscontent">
    <w:name w:val="mxm-lyrics__content"/>
    <w:basedOn w:val="Standaard"/>
    <w:rsid w:val="00422934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  <w:style w:type="character" w:styleId="Hyperlink">
    <w:name w:val="Hyperlink"/>
    <w:uiPriority w:val="99"/>
    <w:unhideWhenUsed/>
    <w:rsid w:val="006D0EAC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551AE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96DF9"/>
    <w:pPr>
      <w:ind w:left="708"/>
    </w:pPr>
  </w:style>
  <w:style w:type="character" w:styleId="GevolgdeHyperlink">
    <w:name w:val="FollowedHyperlink"/>
    <w:basedOn w:val="Standaardalinea-lettertype"/>
    <w:rsid w:val="00764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7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K_G5xVTz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xQMw6Keg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 voor zondag</vt:lpstr>
    </vt:vector>
  </TitlesOfParts>
  <Company/>
  <LinksUpToDate>false</LinksUpToDate>
  <CharactersWithSpaces>1558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https://www.youtube.com/watch?v=sRn3z56udfY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 voor zondag</dc:title>
  <dc:subject/>
  <dc:creator>ds. Gerrit van Dijk</dc:creator>
  <cp:keywords/>
  <cp:lastModifiedBy>Pim Brouwer</cp:lastModifiedBy>
  <cp:revision>22</cp:revision>
  <cp:lastPrinted>2019-05-20T18:48:00Z</cp:lastPrinted>
  <dcterms:created xsi:type="dcterms:W3CDTF">2022-09-21T18:52:00Z</dcterms:created>
  <dcterms:modified xsi:type="dcterms:W3CDTF">2022-09-21T19:26:00Z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-1281681567</vt:i4>
  </property>
</Properties>
</file>